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B8" w:rsidRDefault="002A675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中共黑水县委宣传部</w:t>
      </w:r>
    </w:p>
    <w:p w:rsidR="004552B8" w:rsidRDefault="002A675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4552B8" w:rsidRDefault="004552B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552B8" w:rsidRDefault="002A6751" w:rsidP="004552B8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4552B8" w:rsidRDefault="002A675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4552B8" w:rsidRDefault="002A675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552B8" w:rsidRDefault="002A675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4552B8" w:rsidRDefault="002A6751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15.95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1F035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减少95%，共接待30批次300人次，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4552B8" w:rsidRDefault="002A6751">
      <w:pPr>
        <w:widowControl/>
        <w:spacing w:line="480" w:lineRule="atLeast"/>
        <w:ind w:firstLine="6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15.2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增加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14.55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万元，增加90%，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主要原因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一是，车辆老化严重，致使车辆维修费、燃油费增加。二是，因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脱贫攻坚任务重，因此使用车辆及差旅费较多。</w:t>
      </w:r>
    </w:p>
    <w:p w:rsidR="004552B8" w:rsidRDefault="002A6751">
      <w:pPr>
        <w:widowControl/>
        <w:spacing w:line="480" w:lineRule="atLeast"/>
        <w:ind w:firstLine="6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单位共有公务用车２辆，其中：越野车２辆，轿车０辆。</w:t>
      </w:r>
    </w:p>
    <w:p w:rsidR="004552B8" w:rsidRDefault="002A675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15.2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公务用车燃料费、维修费</w:t>
      </w:r>
      <w:r>
        <w:rPr>
          <w:rFonts w:ascii="仿宋_GB2312" w:eastAsia="仿宋_GB2312" w:hint="eastAsia"/>
          <w:color w:val="000000"/>
          <w:sz w:val="32"/>
          <w:szCs w:val="32"/>
        </w:rPr>
        <w:t>、过路过桥费、保险费等支出。</w:t>
      </w:r>
    </w:p>
    <w:p w:rsidR="004552B8" w:rsidRDefault="002A675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4552B8" w:rsidRDefault="004552B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552B8" w:rsidRDefault="004552B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552B8" w:rsidRDefault="004552B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552B8" w:rsidRDefault="004552B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552B8" w:rsidRDefault="004552B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552B8" w:rsidRDefault="002A675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黑水县群众信访局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4552B8" w:rsidRDefault="002A675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4552B8" w:rsidRDefault="002A675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4552B8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4552B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552B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0.7</w:t>
            </w:r>
          </w:p>
        </w:tc>
      </w:tr>
      <w:tr w:rsidR="004552B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15.2</w:t>
            </w:r>
          </w:p>
        </w:tc>
      </w:tr>
      <w:tr w:rsidR="004552B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552B8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B8" w:rsidRDefault="002A67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15.2</w:t>
            </w:r>
          </w:p>
        </w:tc>
      </w:tr>
    </w:tbl>
    <w:p w:rsidR="004552B8" w:rsidRDefault="004552B8"/>
    <w:p w:rsidR="004552B8" w:rsidRDefault="004552B8"/>
    <w:p w:rsidR="004552B8" w:rsidRDefault="004552B8"/>
    <w:p w:rsidR="004552B8" w:rsidRDefault="004552B8"/>
    <w:p w:rsidR="004552B8" w:rsidRDefault="004552B8"/>
    <w:p w:rsidR="004552B8" w:rsidRDefault="004552B8"/>
    <w:p w:rsidR="004552B8" w:rsidRDefault="004552B8"/>
    <w:p w:rsidR="004552B8" w:rsidRDefault="004552B8"/>
    <w:p w:rsidR="004552B8" w:rsidRDefault="004552B8"/>
    <w:p w:rsidR="004552B8" w:rsidRDefault="004552B8"/>
    <w:p w:rsidR="004552B8" w:rsidRDefault="004552B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552B8" w:rsidRDefault="004552B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552B8" w:rsidRDefault="004552B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552B8" w:rsidRDefault="004552B8"/>
    <w:sectPr w:rsidR="004552B8" w:rsidSect="0045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5C" w:rsidRDefault="001F035C" w:rsidP="001F035C">
      <w:r>
        <w:separator/>
      </w:r>
    </w:p>
  </w:endnote>
  <w:endnote w:type="continuationSeparator" w:id="1">
    <w:p w:rsidR="001F035C" w:rsidRDefault="001F035C" w:rsidP="001F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5C" w:rsidRDefault="001F035C" w:rsidP="001F035C">
      <w:r>
        <w:separator/>
      </w:r>
    </w:p>
  </w:footnote>
  <w:footnote w:type="continuationSeparator" w:id="1">
    <w:p w:rsidR="001F035C" w:rsidRDefault="001F035C" w:rsidP="001F0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35C84"/>
    <w:rsid w:val="001A7A0B"/>
    <w:rsid w:val="001F035C"/>
    <w:rsid w:val="002A6751"/>
    <w:rsid w:val="002B3AC3"/>
    <w:rsid w:val="003C2614"/>
    <w:rsid w:val="003F1AE8"/>
    <w:rsid w:val="004246D5"/>
    <w:rsid w:val="004552B8"/>
    <w:rsid w:val="006643A0"/>
    <w:rsid w:val="007153A1"/>
    <w:rsid w:val="00D41F06"/>
    <w:rsid w:val="00EF1702"/>
    <w:rsid w:val="0E171274"/>
    <w:rsid w:val="14FE0354"/>
    <w:rsid w:val="16373783"/>
    <w:rsid w:val="24C45FF7"/>
    <w:rsid w:val="2C4E221B"/>
    <w:rsid w:val="2D0B0DC2"/>
    <w:rsid w:val="2DE96C82"/>
    <w:rsid w:val="5F864154"/>
    <w:rsid w:val="6AEA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52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55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552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552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52B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91</Words>
  <Characters>523</Characters>
  <Application>Microsoft Office Word</Application>
  <DocSecurity>0</DocSecurity>
  <Lines>4</Lines>
  <Paragraphs>1</Paragraphs>
  <ScaleCrop>false</ScaleCrop>
  <Company>Sky123.Org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11</cp:revision>
  <dcterms:created xsi:type="dcterms:W3CDTF">2019-08-19T01:06:00Z</dcterms:created>
  <dcterms:modified xsi:type="dcterms:W3CDTF">2020-08-17T02:07:00Z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