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FAF46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中国共产主义青年团阿坝州黑水县委员会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 xml:space="preserve"> </w:t>
      </w:r>
    </w:p>
    <w:p w14:paraId="37C0FE5D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</w:t>
      </w:r>
      <w:r>
        <w:rPr>
          <w:rFonts w:hint="eastAsia" w:ascii="方正小标宋简体" w:hAnsi="宋体" w:eastAsia="方正小标宋简体" w:cs="宋体"/>
          <w:b w:val="0"/>
          <w:bCs w:val="0"/>
          <w:kern w:val="0"/>
          <w:sz w:val="36"/>
          <w:szCs w:val="36"/>
        </w:rPr>
        <w:t>算情况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说明</w:t>
      </w:r>
    </w:p>
    <w:p w14:paraId="385D6F0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A1FF698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49AB99C7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0E6B538C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1F12F683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37AA7089"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3595C71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1.36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减少0.99万元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eastAsia="仿宋_GB2312"/>
          <w:sz w:val="32"/>
          <w:szCs w:val="32"/>
        </w:rPr>
        <w:t>经费压缩，厉行节俭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93CB2F5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21EABBA8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1.36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</w:rPr>
        <w:t>主要用于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全县青少年利益相关的事务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</w:rPr>
        <w:t>等所需的公务用车燃料费、维修费、过路过桥费、保险费等支出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</w:rPr>
        <w:t>。</w:t>
      </w:r>
    </w:p>
    <w:p w14:paraId="48A4D5F1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4F6FFB84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C3C4CE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904A7E7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839D24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57AD34E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</w:p>
    <w:p w14:paraId="2DFBD5B3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</w:p>
    <w:p w14:paraId="1B81A11A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 xml:space="preserve">中国共产主义青年团阿坝州黑水县委员会 </w:t>
      </w:r>
    </w:p>
    <w:p w14:paraId="3026BF8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5E324D7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215D9AC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162AC9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62FA6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56B33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6A7EE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8C83E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72FB7A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CE8DD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6487B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132EEE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F24FF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34FAD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B3752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1.36</w:t>
            </w:r>
          </w:p>
        </w:tc>
      </w:tr>
      <w:tr w14:paraId="4B74C1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32D5B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79C0B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00DCD8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360B0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C736CA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1.36</w:t>
            </w:r>
            <w:bookmarkStart w:id="0" w:name="_GoBack"/>
            <w:bookmarkEnd w:id="0"/>
          </w:p>
        </w:tc>
      </w:tr>
    </w:tbl>
    <w:p w14:paraId="03D869F9"/>
    <w:p w14:paraId="7BF4E0F4"/>
    <w:p w14:paraId="2530B627"/>
    <w:p w14:paraId="02DB49A0"/>
    <w:p w14:paraId="249B6EAD"/>
    <w:p w14:paraId="209D38DB"/>
    <w:p w14:paraId="151C239C"/>
    <w:p w14:paraId="5152E24C"/>
    <w:p w14:paraId="611B7609"/>
    <w:p w14:paraId="6BB98B2E"/>
    <w:p w14:paraId="6CF9710A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7E9A1D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E472A01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464C92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BiMGRjMDNmYjFlNzUzNzNjNmViZjZlNTFmMTE2YzkifQ=="/>
  </w:docVars>
  <w:rsids>
    <w:rsidRoot w:val="003F1AE8"/>
    <w:rsid w:val="003F1AE8"/>
    <w:rsid w:val="007153A1"/>
    <w:rsid w:val="14380215"/>
    <w:rsid w:val="1D0B2F60"/>
    <w:rsid w:val="30861092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舒三娃</cp:lastModifiedBy>
  <dcterms:modified xsi:type="dcterms:W3CDTF">2024-09-24T12:22:25Z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46A3E0027C4141AEB0D08B1914FB6AC3_12</vt:lpwstr>
  </property>
</Properties>
</file>