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0E" w:rsidRDefault="00557549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 w:rsidR="007B1E2D">
        <w:rPr>
          <w:rFonts w:ascii="方正小标宋简体" w:eastAsia="方正小标宋简体" w:hAnsi="宋体" w:cs="宋体" w:hint="eastAsia"/>
          <w:kern w:val="0"/>
          <w:sz w:val="36"/>
          <w:szCs w:val="36"/>
        </w:rPr>
        <w:t>人民政府办公室</w:t>
      </w:r>
    </w:p>
    <w:p w:rsidR="00327E0E" w:rsidRDefault="00557549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关于“三公”经费2020年决算情况说明</w:t>
      </w:r>
    </w:p>
    <w:p w:rsidR="00327E0E" w:rsidRDefault="00327E0E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27E0E" w:rsidRDefault="00557549" w:rsidP="007B1E2D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“三公”经费2020年决算情况如下：</w:t>
      </w:r>
    </w:p>
    <w:p w:rsidR="00327E0E" w:rsidRDefault="00557549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327E0E" w:rsidRDefault="00557549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2020年决算支出</w:t>
      </w:r>
      <w:r w:rsidR="005C28F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万元,较上年度决算</w:t>
      </w:r>
      <w:r w:rsidR="005C28F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27E0E" w:rsidRDefault="00557549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327E0E" w:rsidRDefault="00557549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2020年决算支出</w:t>
      </w:r>
      <w:r w:rsidR="005C28F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万元，较2019年决算</w:t>
      </w:r>
      <w:r w:rsidR="005C28F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 w:rsidR="005C28F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 w:rsidR="00C4697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批次共 </w:t>
      </w:r>
      <w:r w:rsidR="00C4697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2500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 w:rsidR="005C28F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0万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327E0E" w:rsidRDefault="00557549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bookmarkStart w:id="0" w:name="_GoBack"/>
      <w:bookmarkEnd w:id="0"/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2020年决算支出</w:t>
      </w:r>
      <w:r w:rsidR="005C28F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110.2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万元，较2019年决算</w:t>
      </w:r>
      <w:r w:rsidR="005C28F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110.3万元有所减少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 w:rsidR="005C28F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27E0E" w:rsidRDefault="00557549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</w:t>
      </w:r>
      <w:r w:rsidR="005C28F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5C28F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5C28F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557549" w:rsidRPr="006E2521" w:rsidRDefault="00557549" w:rsidP="00557549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2020年安排公务用车运行维护费110.2万元。</w:t>
      </w:r>
      <w:r>
        <w:rPr>
          <w:rFonts w:ascii="仿宋_GB2312" w:eastAsia="仿宋_GB2312" w:hint="eastAsia"/>
          <w:color w:val="000000"/>
          <w:sz w:val="32"/>
          <w:szCs w:val="32"/>
        </w:rPr>
        <w:t>主要用于政府领导因公出差、下乡等所需的公务用车燃料费、维修费、过路过桥费、保险费等支出。</w:t>
      </w:r>
    </w:p>
    <w:p w:rsidR="00327E0E" w:rsidRDefault="00557549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2020年安排公务用车购置0辆，购置费</w:t>
      </w:r>
      <w:r w:rsidR="00016E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327E0E" w:rsidRDefault="00327E0E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27E0E" w:rsidRDefault="00327E0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27E0E" w:rsidRDefault="00327E0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27E0E" w:rsidRDefault="00327E0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27E0E" w:rsidRDefault="007B1E2D" w:rsidP="0055754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7B1E2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黑水县人民政府办公室</w:t>
      </w:r>
      <w:r w:rsidR="0055754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327E0E" w:rsidRDefault="0055754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2020年决算情况表</w:t>
      </w:r>
    </w:p>
    <w:p w:rsidR="00327E0E" w:rsidRDefault="0055754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327E0E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E0E" w:rsidRDefault="0055754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E0E" w:rsidRDefault="0055754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2020年决算（万元）</w:t>
            </w:r>
          </w:p>
        </w:tc>
      </w:tr>
      <w:tr w:rsidR="00327E0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E0E" w:rsidRDefault="0055754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E0E" w:rsidRDefault="0055754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327E0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E0E" w:rsidRDefault="0055754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E0E" w:rsidRDefault="0055754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</w:tr>
      <w:tr w:rsidR="00327E0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E0E" w:rsidRDefault="0055754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E0E" w:rsidRDefault="0055754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110.2</w:t>
            </w:r>
          </w:p>
        </w:tc>
      </w:tr>
      <w:tr w:rsidR="00327E0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E0E" w:rsidRDefault="0055754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E0E" w:rsidRDefault="007575D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327E0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E0E" w:rsidRDefault="0055754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E0E" w:rsidRDefault="0055754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110.2</w:t>
            </w:r>
          </w:p>
        </w:tc>
      </w:tr>
    </w:tbl>
    <w:p w:rsidR="00327E0E" w:rsidRDefault="00327E0E"/>
    <w:p w:rsidR="00327E0E" w:rsidRDefault="00327E0E"/>
    <w:p w:rsidR="00327E0E" w:rsidRDefault="00327E0E"/>
    <w:p w:rsidR="00327E0E" w:rsidRDefault="00327E0E"/>
    <w:p w:rsidR="00327E0E" w:rsidRDefault="00327E0E"/>
    <w:p w:rsidR="00327E0E" w:rsidRDefault="00327E0E"/>
    <w:p w:rsidR="00327E0E" w:rsidRDefault="00327E0E"/>
    <w:p w:rsidR="00327E0E" w:rsidRDefault="00327E0E"/>
    <w:p w:rsidR="00327E0E" w:rsidRDefault="00327E0E"/>
    <w:p w:rsidR="00327E0E" w:rsidRDefault="00327E0E"/>
    <w:p w:rsidR="00327E0E" w:rsidRDefault="00327E0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27E0E" w:rsidRDefault="00327E0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27E0E" w:rsidRDefault="00327E0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27E0E" w:rsidRDefault="00327E0E"/>
    <w:sectPr w:rsidR="00327E0E" w:rsidSect="00327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16E03"/>
    <w:rsid w:val="00265C22"/>
    <w:rsid w:val="00327E0E"/>
    <w:rsid w:val="003F1AE8"/>
    <w:rsid w:val="00557549"/>
    <w:rsid w:val="005C28F2"/>
    <w:rsid w:val="007153A1"/>
    <w:rsid w:val="007575D3"/>
    <w:rsid w:val="007B1E2D"/>
    <w:rsid w:val="00C46977"/>
    <w:rsid w:val="00F1165F"/>
    <w:rsid w:val="1D0B2F60"/>
    <w:rsid w:val="660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27E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27E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27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27E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27E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27E0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84</Words>
  <Characters>481</Characters>
  <Application>Microsoft Office Word</Application>
  <DocSecurity>0</DocSecurity>
  <Lines>4</Lines>
  <Paragraphs>1</Paragraphs>
  <ScaleCrop>false</ScaleCrop>
  <Company>Sky123.Org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9</cp:revision>
  <dcterms:created xsi:type="dcterms:W3CDTF">2019-08-19T01:06:00Z</dcterms:created>
  <dcterms:modified xsi:type="dcterms:W3CDTF">2021-08-11T09:12:00Z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