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695EC3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黑水县人民政府办公室</w:t>
      </w:r>
    </w:p>
    <w:p w14:paraId="52EB4663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 w14:paraId="2EE6A466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6DCF41AB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 w14:paraId="69CABE50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5A589940">
      <w:pPr>
        <w:widowControl/>
        <w:spacing w:line="480" w:lineRule="atLeast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年决算支出0万元,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较2023年决算数持平。</w:t>
      </w:r>
    </w:p>
    <w:p w14:paraId="1A9ADD56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63E45AE5">
      <w:pPr>
        <w:spacing w:line="600" w:lineRule="exact"/>
        <w:ind w:firstLine="64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12.64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预算100%，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eastAsia="仿宋_GB2312"/>
          <w:color w:val="000000"/>
          <w:sz w:val="32"/>
          <w:szCs w:val="32"/>
        </w:rPr>
        <w:t>公务接待费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减少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2.04万元，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当年接待批次较往年减少，接待费支出降低。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12.64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万元，共计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128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780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人；国（境）外公务接待费0万元。</w:t>
      </w:r>
    </w:p>
    <w:p w14:paraId="2D6E5A6D">
      <w:pPr>
        <w:spacing w:line="600" w:lineRule="exact"/>
        <w:ind w:firstLine="640"/>
        <w:rPr>
          <w:rFonts w:hint="default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168.69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完成预算100%，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199.14万元减少30.45</w:t>
      </w:r>
      <w:r>
        <w:rPr>
          <w:rFonts w:hint="eastAsia" w:ascii="仿宋_GB2312" w:eastAsia="仿宋_GB2312"/>
          <w:color w:val="00000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主要原因：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单位厉行节约，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公务用车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运行维护费减少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。</w:t>
      </w:r>
    </w:p>
    <w:p w14:paraId="2C9CF9BB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单位共有公务用车10辆，其中：越野车1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辆，轿车0辆。</w:t>
      </w:r>
    </w:p>
    <w:p w14:paraId="6A8CD68B">
      <w:pPr>
        <w:spacing w:line="600" w:lineRule="exact"/>
        <w:ind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108.89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  <w:r>
        <w:rPr>
          <w:rFonts w:hint="eastAsia" w:ascii="仿宋_GB2312" w:eastAsia="仿宋_GB2312"/>
          <w:color w:val="000000"/>
          <w:sz w:val="32"/>
          <w:szCs w:val="32"/>
        </w:rPr>
        <w:t>主要用于政府领导因公出差、下乡等所需的公务用车燃料费、维修费、过路过桥费、保险费等支出。</w:t>
      </w:r>
    </w:p>
    <w:p w14:paraId="433444C9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59.80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25F97E6D"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8DB874C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1CEE40A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4313BC9F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31CF7208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黑水县人民政府办公室财政拨款“三公”经费</w:t>
      </w:r>
    </w:p>
    <w:p w14:paraId="5688D9DD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1A49983A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6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0951E80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22E78BA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69BF054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77A07C4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5C77506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6996604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 w14:paraId="06A3E7A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CB2DCA8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3CAB02E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12.64</w:t>
            </w:r>
          </w:p>
        </w:tc>
      </w:tr>
      <w:tr w14:paraId="07D4EB2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CBB5915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CD63397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168.69</w:t>
            </w:r>
          </w:p>
        </w:tc>
      </w:tr>
      <w:tr w14:paraId="3E6C7BE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D7978F5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B687B50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59.80</w:t>
            </w:r>
          </w:p>
        </w:tc>
      </w:tr>
      <w:tr w14:paraId="3FC5DA0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9363DFA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70377F0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108.89</w:t>
            </w:r>
          </w:p>
        </w:tc>
      </w:tr>
    </w:tbl>
    <w:p w14:paraId="06DCB480"/>
    <w:p w14:paraId="2424DF21"/>
    <w:p w14:paraId="618F94C4"/>
    <w:p w14:paraId="6841FD9B"/>
    <w:p w14:paraId="07745AB4"/>
    <w:p w14:paraId="3AE7D315"/>
    <w:p w14:paraId="2EA1AFFA"/>
    <w:p w14:paraId="2D923840"/>
    <w:p w14:paraId="282F6424"/>
    <w:p w14:paraId="4B1B9D04"/>
    <w:p w14:paraId="2C1621ED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056B924A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754D831F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03941EB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AE8"/>
    <w:rsid w:val="00016E03"/>
    <w:rsid w:val="00265C22"/>
    <w:rsid w:val="00327E0E"/>
    <w:rsid w:val="003F1AE8"/>
    <w:rsid w:val="00557549"/>
    <w:rsid w:val="005C28F2"/>
    <w:rsid w:val="007153A1"/>
    <w:rsid w:val="007575D3"/>
    <w:rsid w:val="007B1E2D"/>
    <w:rsid w:val="00C46977"/>
    <w:rsid w:val="00F1165F"/>
    <w:rsid w:val="1D0B2F60"/>
    <w:rsid w:val="26E6209F"/>
    <w:rsid w:val="37513AE0"/>
    <w:rsid w:val="3C7E0B52"/>
    <w:rsid w:val="3FFB7824"/>
    <w:rsid w:val="66090EF9"/>
    <w:rsid w:val="6D6D06FE"/>
    <w:rsid w:val="77D9F2FA"/>
    <w:rsid w:val="7C3F4AF9"/>
    <w:rsid w:val="7FD27168"/>
    <w:rsid w:val="B97A6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7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3</Pages>
  <Words>418</Words>
  <Characters>515</Characters>
  <Lines>4</Lines>
  <Paragraphs>1</Paragraphs>
  <TotalTime>0</TotalTime>
  <ScaleCrop>false</ScaleCrop>
  <LinksUpToDate>false</LinksUpToDate>
  <CharactersWithSpaces>591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2019-08-20T17:06:00Z</dcterms:created>
  <dc:creator>Sky123.Org</dc:creator>
  <cp:lastModifiedBy>十一</cp:lastModifiedBy>
  <dcterms:modified xsi:type="dcterms:W3CDTF">2025-08-29T03:46:38Z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4B03A19121E6412C9D143A0461B07B28_13</vt:lpwstr>
  </property>
  <property fmtid="{D5CDD505-2E9C-101B-9397-08002B2CF9AE}" pid="4" name="KSOTemplateDocerSaveRecord">
    <vt:lpwstr>eyJoZGlkIjoiNWNhODMwMTkzODZhNDRkY2RkZWQ1Zjg1N2EwMTE0ZWYiLCJ1c2VySWQiOiI1NjI5OTM4OTQifQ==</vt:lpwstr>
  </property>
</Properties>
</file>