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117" w:rsidRDefault="006A5873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 w:rsidRPr="006A5873">
        <w:rPr>
          <w:rFonts w:ascii="方正小标宋简体" w:eastAsia="方正小标宋简体" w:hAnsi="宋体" w:cs="宋体" w:hint="eastAsia"/>
          <w:kern w:val="0"/>
          <w:sz w:val="36"/>
          <w:szCs w:val="36"/>
        </w:rPr>
        <w:t>黑水县人民武装部</w:t>
      </w:r>
      <w:r w:rsidR="00CF170D">
        <w:rPr>
          <w:rFonts w:ascii="方正小标宋简体" w:eastAsia="方正小标宋简体" w:hAnsi="宋体" w:cs="宋体" w:hint="eastAsia"/>
          <w:kern w:val="0"/>
          <w:sz w:val="36"/>
          <w:szCs w:val="36"/>
        </w:rPr>
        <w:t>（行政）</w:t>
      </w:r>
    </w:p>
    <w:p w:rsidR="002E4117" w:rsidRDefault="00040E04">
      <w:pPr>
        <w:widowControl/>
        <w:spacing w:line="480" w:lineRule="atLeast"/>
        <w:ind w:firstLine="60"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关于“三公”经费202</w:t>
      </w:r>
      <w:r w:rsidR="00D0177C">
        <w:rPr>
          <w:rFonts w:ascii="方正小标宋简体" w:eastAsia="方正小标宋简体" w:hAnsi="宋体" w:cs="宋体" w:hint="eastAsia"/>
          <w:kern w:val="0"/>
          <w:sz w:val="36"/>
          <w:szCs w:val="36"/>
        </w:rPr>
        <w:t>3</w:t>
      </w: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年决算情况说明</w:t>
      </w:r>
    </w:p>
    <w:p w:rsidR="002E4117" w:rsidRDefault="002E4117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2E4117" w:rsidRDefault="00901026" w:rsidP="00E311F6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</w:t>
      </w:r>
      <w:r w:rsidR="0061706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</w:t>
      </w:r>
      <w:r w:rsidR="00BC069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行政</w:t>
      </w:r>
      <w:r w:rsidR="002B657B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部门</w:t>
      </w:r>
      <w:r w:rsidR="00040E04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“三公”经费202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 w:rsidR="00040E04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2E4117" w:rsidRDefault="00040E04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2E4117" w:rsidRDefault="00040E04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本单位因公出国（境）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决算支出</w:t>
      </w:r>
      <w:r w:rsidR="00E311F6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万元,较上年度</w:t>
      </w:r>
      <w:r w:rsidR="00E311F6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无</w:t>
      </w:r>
      <w:r w:rsidR="00BF48DB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增减</w:t>
      </w:r>
      <w:r w:rsidR="00E311F6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变化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2E4117" w:rsidRDefault="00040E04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二、公务接待费</w:t>
      </w:r>
    </w:p>
    <w:p w:rsidR="002E4117" w:rsidRPr="000E455C" w:rsidRDefault="00040E04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 w:rsidR="000E455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 w:rsidR="000E455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本单位公务接待费</w:t>
      </w:r>
      <w:r w:rsidR="000E455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决算支出0万元，较202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</w:t>
      </w:r>
      <w:r w:rsidR="000E455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年决算0万元无增减变化，主要原因为机关厉行节约。其中：国内公务接待费0万元，共计 0批次共0人；国（境）外公务接待费0 元。</w:t>
      </w:r>
    </w:p>
    <w:p w:rsidR="00316828" w:rsidRDefault="00040E04" w:rsidP="00316828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三、公务用车购置及运行维护费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br/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 w:rsidR="0031682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 w:rsidR="0031682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</w:t>
      </w:r>
      <w:r w:rsidR="00316828" w:rsidRPr="003C13E2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公务用车购置及运行维护费</w:t>
      </w:r>
      <w:r w:rsidR="0031682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决算支出</w:t>
      </w:r>
      <w:r w:rsidR="00631792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 w:rsidR="0031682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</w:t>
      </w:r>
      <w:r w:rsidR="0031682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</w:t>
      </w:r>
      <w:r w:rsidR="00631792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0万</w:t>
      </w:r>
      <w:r w:rsidR="0031682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元</w:t>
      </w:r>
      <w:r w:rsidR="0061706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相比，</w:t>
      </w:r>
      <w:r w:rsidR="00631792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无增减变化</w:t>
      </w:r>
      <w:r w:rsidR="0031682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。主要原因</w:t>
      </w:r>
      <w:r w:rsidR="0061706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为</w:t>
      </w:r>
      <w:r w:rsidR="00D0177C">
        <w:rPr>
          <w:rFonts w:ascii="仿宋_GB2312" w:eastAsia="仿宋_GB2312" w:hint="eastAsia"/>
          <w:color w:val="000000"/>
          <w:sz w:val="32"/>
          <w:szCs w:val="32"/>
        </w:rPr>
        <w:t>机关厉行节约</w:t>
      </w:r>
      <w:r w:rsidR="00316828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316828" w:rsidRDefault="00316828" w:rsidP="00316828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 </w:t>
      </w:r>
      <w:r w:rsidR="00617061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共有公务用车</w:t>
      </w:r>
      <w:r w:rsidR="00CF170D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辆，其中：越野车</w:t>
      </w:r>
      <w:r w:rsidR="00CF170D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辆，轿车0辆。</w:t>
      </w:r>
    </w:p>
    <w:p w:rsidR="00316828" w:rsidRDefault="00316828" w:rsidP="00316828"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年安排公务用车运行维护费</w:t>
      </w:r>
      <w:r w:rsidR="00CF170D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316828" w:rsidRDefault="00316828" w:rsidP="00316828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年安排公务用车购置0辆，购置费0万元。</w:t>
      </w:r>
    </w:p>
    <w:p w:rsidR="002E4117" w:rsidRPr="00316828" w:rsidRDefault="002E4117" w:rsidP="00316828">
      <w:pPr>
        <w:widowControl/>
        <w:spacing w:line="480" w:lineRule="atLeast"/>
        <w:ind w:firstLine="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2E4117" w:rsidRDefault="002E4117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2E4117" w:rsidRDefault="002E4117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2E4117" w:rsidRDefault="002E4117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2E4117" w:rsidRDefault="00316828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黑水县</w:t>
      </w:r>
      <w:r w:rsidR="00CF170D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人民武装部</w:t>
      </w:r>
      <w:r w:rsidR="00040E04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财政拨款“三公”经费</w:t>
      </w:r>
    </w:p>
    <w:p w:rsidR="002E4117" w:rsidRDefault="00040E04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 w:rsidR="00D0177C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2E4117" w:rsidRDefault="00040E04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2E4117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040E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040E04" w:rsidP="00D0177C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202</w:t>
            </w:r>
            <w:r w:rsidR="00D0177C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2E411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040E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31682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2E411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040E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316828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2E411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040E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CF170D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2E411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040E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2E4117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</w:p>
        </w:tc>
      </w:tr>
      <w:tr w:rsidR="002E4117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040E04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4117" w:rsidRDefault="00CF170D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</w:tbl>
    <w:p w:rsidR="002E4117" w:rsidRDefault="002E4117"/>
    <w:p w:rsidR="002E4117" w:rsidRDefault="002E4117"/>
    <w:p w:rsidR="002E4117" w:rsidRDefault="002E4117"/>
    <w:p w:rsidR="002E4117" w:rsidRDefault="002E4117"/>
    <w:p w:rsidR="002E4117" w:rsidRDefault="002E4117"/>
    <w:p w:rsidR="002E4117" w:rsidRDefault="002E4117"/>
    <w:p w:rsidR="002E4117" w:rsidRDefault="002E4117"/>
    <w:p w:rsidR="002E4117" w:rsidRDefault="002E4117"/>
    <w:p w:rsidR="002E4117" w:rsidRDefault="002E4117"/>
    <w:p w:rsidR="002E4117" w:rsidRDefault="002E4117"/>
    <w:p w:rsidR="002E4117" w:rsidRDefault="002E4117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2E4117" w:rsidRDefault="002E4117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2E4117" w:rsidRDefault="00845AC2">
      <w:r>
        <w:rPr>
          <w:rStyle w:val="1Char"/>
          <w:rFonts w:ascii="仿宋_GB2312" w:eastAsia="仿宋_GB2312" w:hint="eastAsia"/>
          <w:sz w:val="32"/>
          <w:szCs w:val="32"/>
        </w:rPr>
        <w:t>.</w:t>
      </w:r>
    </w:p>
    <w:sectPr w:rsidR="002E4117" w:rsidSect="002E4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6CB" w:rsidRDefault="002116CB" w:rsidP="00E311F6">
      <w:r>
        <w:separator/>
      </w:r>
    </w:p>
  </w:endnote>
  <w:endnote w:type="continuationSeparator" w:id="1">
    <w:p w:rsidR="002116CB" w:rsidRDefault="002116CB" w:rsidP="00E311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6CB" w:rsidRDefault="002116CB" w:rsidP="00E311F6">
      <w:r>
        <w:separator/>
      </w:r>
    </w:p>
  </w:footnote>
  <w:footnote w:type="continuationSeparator" w:id="1">
    <w:p w:rsidR="002116CB" w:rsidRDefault="002116CB" w:rsidP="00E311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1AE8"/>
    <w:rsid w:val="00040E04"/>
    <w:rsid w:val="00064DFA"/>
    <w:rsid w:val="000E455C"/>
    <w:rsid w:val="001071B4"/>
    <w:rsid w:val="001A491E"/>
    <w:rsid w:val="002116CB"/>
    <w:rsid w:val="002B657B"/>
    <w:rsid w:val="002E4117"/>
    <w:rsid w:val="002F41E4"/>
    <w:rsid w:val="00316828"/>
    <w:rsid w:val="003522B4"/>
    <w:rsid w:val="003F0C7D"/>
    <w:rsid w:val="003F1AE8"/>
    <w:rsid w:val="0044036E"/>
    <w:rsid w:val="00443C22"/>
    <w:rsid w:val="0047661F"/>
    <w:rsid w:val="00617061"/>
    <w:rsid w:val="00631792"/>
    <w:rsid w:val="00662F63"/>
    <w:rsid w:val="00665295"/>
    <w:rsid w:val="006A5873"/>
    <w:rsid w:val="007153A1"/>
    <w:rsid w:val="00845AC2"/>
    <w:rsid w:val="008F12D5"/>
    <w:rsid w:val="00901026"/>
    <w:rsid w:val="00A519B7"/>
    <w:rsid w:val="00BC04FD"/>
    <w:rsid w:val="00BC0691"/>
    <w:rsid w:val="00BF48DB"/>
    <w:rsid w:val="00CF170D"/>
    <w:rsid w:val="00D0177C"/>
    <w:rsid w:val="00E311F6"/>
    <w:rsid w:val="00E7418B"/>
    <w:rsid w:val="00F53967"/>
    <w:rsid w:val="00FD14F1"/>
    <w:rsid w:val="0F3429A8"/>
    <w:rsid w:val="1D0B2F60"/>
    <w:rsid w:val="60366A76"/>
    <w:rsid w:val="66090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11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E411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2E41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2E41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2E411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E4117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2E4117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82</Words>
  <Characters>469</Characters>
  <Application>Microsoft Office Word</Application>
  <DocSecurity>0</DocSecurity>
  <Lines>3</Lines>
  <Paragraphs>1</Paragraphs>
  <ScaleCrop>false</ScaleCrop>
  <Company>Sky123.Org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PC</cp:lastModifiedBy>
  <cp:revision>46</cp:revision>
  <dcterms:created xsi:type="dcterms:W3CDTF">2019-08-19T01:06:00Z</dcterms:created>
  <dcterms:modified xsi:type="dcterms:W3CDTF">2024-10-27T08:40:00Z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</Properties>
</file>