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公安局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2023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0.57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0.18万元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default" w:ascii="仿宋_GB2312" w:hAnsi="宋体" w:eastAsia="仿宋_GB2312" w:cs="宋体"/>
          <w:color w:val="333333"/>
          <w:kern w:val="0"/>
          <w:sz w:val="32"/>
          <w:szCs w:val="32"/>
        </w:rPr>
        <w:t>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行节约、控制经费支出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0.57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spacing w:line="600" w:lineRule="exact"/>
        <w:ind w:firstLine="64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sz w:val="32"/>
          <w:szCs w:val="32"/>
        </w:rPr>
        <w:t>259.45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64.4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eastAsia="仿宋_GB2312"/>
          <w:sz w:val="32"/>
          <w:szCs w:val="32"/>
        </w:rPr>
        <w:t>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执法办案、应急处突、道路交通夸县交叉检查、建州70周年庆典及县境内大型旅游活动安保维稳工作等支出，预付编制内4辆执法执勤用车购置费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其他车辆12</w:t>
      </w:r>
      <w:r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辆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141.08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  <w:r>
        <w:rPr>
          <w:rFonts w:hint="eastAsia" w:ascii="仿宋_GB2312" w:eastAsia="仿宋_GB2312"/>
          <w:sz w:val="32"/>
          <w:szCs w:val="32"/>
        </w:rPr>
        <w:t>主要用于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执法办案、应急处突、道路交通</w:t>
      </w:r>
      <w:r>
        <w:rPr>
          <w:rFonts w:hint="default" w:ascii="仿宋" w:hAnsi="仿宋" w:eastAsia="仿宋"/>
          <w:sz w:val="32"/>
          <w:szCs w:val="32"/>
          <w:lang w:eastAsia="zh-CN"/>
        </w:rPr>
        <w:t>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县交叉检查、建州70周年庆典及县境内大型旅游活动安保维稳工作</w:t>
      </w:r>
      <w:r>
        <w:rPr>
          <w:rFonts w:hint="eastAsia" w:ascii="仿宋_GB2312" w:eastAsia="仿宋_GB2312"/>
          <w:sz w:val="32"/>
          <w:szCs w:val="32"/>
        </w:rPr>
        <w:t>等所需的公务用车燃料费、维修费、保险费、过路过桥费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及车辆其它费用</w:t>
      </w:r>
      <w:r>
        <w:rPr>
          <w:rFonts w:hint="eastAsia" w:ascii="仿宋_GB2312" w:eastAsia="仿宋_GB2312"/>
          <w:sz w:val="32"/>
          <w:szCs w:val="32"/>
        </w:rPr>
        <w:t>等支出。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118.37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黑水县公安局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6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259.45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141.08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118.47</w:t>
            </w:r>
          </w:p>
        </w:tc>
      </w:tr>
    </w:tbl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lmZTI5NjEwYmVlZTBlNjA4OGZhMWRkMDgwY2U1MmEifQ=="/>
  </w:docVars>
  <w:rsids>
    <w:rsidRoot w:val="003F1AE8"/>
    <w:rsid w:val="003F1AE8"/>
    <w:rsid w:val="007153A1"/>
    <w:rsid w:val="152833B8"/>
    <w:rsid w:val="1D0B2F60"/>
    <w:rsid w:val="30861092"/>
    <w:rsid w:val="3FAD4EEC"/>
    <w:rsid w:val="60366A76"/>
    <w:rsid w:val="66090EF9"/>
    <w:rsid w:val="FFD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2</TotalTime>
  <ScaleCrop>false</ScaleCrop>
  <LinksUpToDate>false</LinksUpToDate>
  <CharactersWithSpaces>529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2019-08-19T09:06:00Z</dcterms:created>
  <dc:creator>Sky123.Org</dc:creator>
  <cp:lastModifiedBy>user</cp:lastModifiedBy>
  <dcterms:modified xsi:type="dcterms:W3CDTF">2024-11-08T16:30:08Z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31AFA85FD4154D7A9FEC2BCDADC9099D_12</vt:lpwstr>
  </property>
</Properties>
</file>