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9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价格认证中心</w:t>
      </w:r>
    </w:p>
    <w:p w14:paraId="000DB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关于20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年“三公”经费决算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的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情况说明</w:t>
      </w:r>
    </w:p>
    <w:p w14:paraId="13F848A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F9CD93F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7AE93FC">
      <w:pPr>
        <w:widowControl/>
        <w:spacing w:line="480" w:lineRule="atLeast"/>
        <w:ind w:firstLine="60"/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　一、因公出国（境）经费</w:t>
      </w:r>
    </w:p>
    <w:p w14:paraId="2022B6C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0万元,与上年度持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6FD46D0">
      <w:pPr>
        <w:widowControl/>
        <w:spacing w:line="480" w:lineRule="atLeast"/>
        <w:ind w:firstLine="60"/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二、公务接待费</w:t>
      </w:r>
    </w:p>
    <w:p w14:paraId="37DFEB3B">
      <w:pPr>
        <w:widowControl/>
        <w:spacing w:line="480" w:lineRule="atLeas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，与上年持平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D0953D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　三、公务用车购置及运行维护费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与上年持平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5CAF3753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2A20123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价格认证中心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36C18E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12BF65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58B86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44398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F1111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9325C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7C36F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C4EAD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225A15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D0892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66A65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B26C3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703FB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7B988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868CC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1E43D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301F5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81E0A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14F6F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A24D4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1C1404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MyZDVmZmQ0ODYyOTRmNjFlMzhiYzE4NzdmZjJjYTAifQ=="/>
  </w:docVars>
  <w:rsids>
    <w:rsidRoot w:val="003F1AE8"/>
    <w:rsid w:val="00223B41"/>
    <w:rsid w:val="0028256F"/>
    <w:rsid w:val="002B6B7B"/>
    <w:rsid w:val="003F1AE8"/>
    <w:rsid w:val="005825AB"/>
    <w:rsid w:val="007153A1"/>
    <w:rsid w:val="00C94EFD"/>
    <w:rsid w:val="054C5D4B"/>
    <w:rsid w:val="067326CC"/>
    <w:rsid w:val="0A7201F8"/>
    <w:rsid w:val="0D581437"/>
    <w:rsid w:val="0F626B72"/>
    <w:rsid w:val="17BD6021"/>
    <w:rsid w:val="20DA4B6C"/>
    <w:rsid w:val="2334241E"/>
    <w:rsid w:val="254F0B24"/>
    <w:rsid w:val="2E7C0ED7"/>
    <w:rsid w:val="3037691F"/>
    <w:rsid w:val="320423B2"/>
    <w:rsid w:val="391D6B6B"/>
    <w:rsid w:val="3BA37AD4"/>
    <w:rsid w:val="3BB912B5"/>
    <w:rsid w:val="44E459D3"/>
    <w:rsid w:val="48F954F3"/>
    <w:rsid w:val="49445FE0"/>
    <w:rsid w:val="4CE975FE"/>
    <w:rsid w:val="56F12C81"/>
    <w:rsid w:val="59665629"/>
    <w:rsid w:val="5E885076"/>
    <w:rsid w:val="62437ED2"/>
    <w:rsid w:val="692203DA"/>
    <w:rsid w:val="697B0A9F"/>
    <w:rsid w:val="69B1607B"/>
    <w:rsid w:val="713627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237</Words>
  <Characters>261</Characters>
  <Lines>4</Lines>
  <Paragraphs>1</Paragraphs>
  <TotalTime>0</TotalTime>
  <ScaleCrop>false</ScaleCrop>
  <LinksUpToDate>false</LinksUpToDate>
  <CharactersWithSpaces>333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杨雪</cp:lastModifiedBy>
  <cp:lastPrinted>2023-09-18T08:07:00Z</cp:lastPrinted>
  <dcterms:modified xsi:type="dcterms:W3CDTF">2025-08-29T09:19:29Z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7DB0A1ABDC0B4B19A6F4A5FDAB3BAC81</vt:lpwstr>
  </property>
  <property fmtid="{D5CDD505-2E9C-101B-9397-08002B2CF9AE}" pid="4" name="KSOSaveFontToCloudKey">
    <vt:lpwstr>723876173_btnclosed</vt:lpwstr>
  </property>
  <property fmtid="{D5CDD505-2E9C-101B-9397-08002B2CF9AE}" pid="5" name="KSOTemplateDocerSaveRecord">
    <vt:lpwstr>eyJoZGlkIjoiN2MyZDVmZmQ0ODYyOTRmNjFlMzhiYzE4NzdmZjJjYTAiLCJ1c2VySWQiOiI3MjM4NzYxNzMifQ==</vt:lpwstr>
  </property>
</Properties>
</file>