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黑水县防震减灾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事务中心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 0万元,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0%,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较上年度决算持平。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年决算支出0.1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0.01万元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，主要原因是厉行节约。其中：国内公务接待费0.1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16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年决算支出0万元，较202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年决算持平。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单位共有公务用车0辆，其中：越野车0辆，轿车0辆。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年安排公务用车运行维护费0万元。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年安排公务用车购置0辆，购置费0万元。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防震减灾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事务中心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0.1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altName w:val="Arial Unicode MS"/>
    <w:panose1 w:val="00000600000000000000"/>
    <w:charset w:val="86"/>
    <w:family w:val="auto"/>
    <w:pitch w:val="default"/>
    <w:sig w:usb0="00000000" w:usb1="00000000" w:usb2="00000012" w:usb3="00000000" w:csb0="00160001" w:csb1="1203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gzNmEyOTFjMjZjODc0OGIyZjk3N2Q1Zjc3YWU5MjEifQ=="/>
  </w:docVars>
  <w:rsids>
    <w:rsidRoot w:val="003F1AE8"/>
    <w:rsid w:val="002D30BA"/>
    <w:rsid w:val="003F1AE8"/>
    <w:rsid w:val="004C7069"/>
    <w:rsid w:val="007153A1"/>
    <w:rsid w:val="0093726A"/>
    <w:rsid w:val="00C57428"/>
    <w:rsid w:val="00CC475A"/>
    <w:rsid w:val="00ED40C9"/>
    <w:rsid w:val="16ED120E"/>
    <w:rsid w:val="17967180"/>
    <w:rsid w:val="19AC4033"/>
    <w:rsid w:val="1A307F89"/>
    <w:rsid w:val="1D0B2F60"/>
    <w:rsid w:val="1FEB2B92"/>
    <w:rsid w:val="28EC6342"/>
    <w:rsid w:val="2ABE6611"/>
    <w:rsid w:val="2BD03073"/>
    <w:rsid w:val="3F3E2508"/>
    <w:rsid w:val="46A70E0C"/>
    <w:rsid w:val="4BA93E2E"/>
    <w:rsid w:val="4F1E5664"/>
    <w:rsid w:val="51870AAC"/>
    <w:rsid w:val="518D67C1"/>
    <w:rsid w:val="52770955"/>
    <w:rsid w:val="55D07B47"/>
    <w:rsid w:val="5B694D7F"/>
    <w:rsid w:val="5F14186F"/>
    <w:rsid w:val="6422127E"/>
    <w:rsid w:val="66090EF9"/>
    <w:rsid w:val="74367EF7"/>
    <w:rsid w:val="77E15F71"/>
    <w:rsid w:val="78BA7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40404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319</Words>
  <Characters>368</Characters>
  <Lines>3</Lines>
  <Paragraphs>1</Paragraphs>
  <TotalTime>0</TotalTime>
  <ScaleCrop>false</ScaleCrop>
  <LinksUpToDate>false</LinksUpToDate>
  <CharactersWithSpaces>445</CharactersWithSpaces>
  <Application>WPS Office_11.1.0.8799_F1E327BC-269C-435d-A152-05C5408002CA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2025-08-28T02:26:55Z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2052-11.1.0.8799</vt:lpwstr>
  </property>
  <property fmtid="{D5CDD505-2E9C-101B-9397-08002B2CF9AE}" pid="3" name="ICV">
    <vt:lpwstr>2C4B62C2441E4A4C85A1F44578B1E2F7</vt:lpwstr>
  </property>
  <property fmtid="{D5CDD505-2E9C-101B-9397-08002B2CF9AE}" pid="4" name="KSOTemplateDocerSaveRecord">
    <vt:lpwstr>eyJoZGlkIjoiZmQ5ZWI1YmRmODU0NjRlN2ExMDQwZmRlNWFhYjljYjEiLCJ1c2VySWQiOiIzNDMzMjcyNjYifQ==</vt:lpwstr>
  </property>
</Properties>
</file>