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档案馆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2020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3.96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1.04万元，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出差和下乡次数减少。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3.96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燃油、维修费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黑水县档案馆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2020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3.96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3F1AE8"/>
    <w:rsid w:val="007153A1"/>
    <w:rsid w:val="03C87C6B"/>
    <w:rsid w:val="1D0B2F60"/>
    <w:rsid w:val="5E576CC6"/>
    <w:rsid w:val="66090EF9"/>
    <w:rsid w:val="7E08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10</TotalTime>
  <ScaleCrop>false</ScaleCrop>
  <LinksUpToDate>false</LinksUpToDate>
  <CharactersWithSpaces>529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爱的唯一1412244230</cp:lastModifiedBy>
  <dcterms:modified xsi:type="dcterms:W3CDTF">2021-08-18T01:48:03Z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A8F40B3B9DC249EEB0B6EEE049D0B0FF</vt:lpwstr>
  </property>
</Properties>
</file>