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17" w:rsidRDefault="00040E04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 w:rsidR="00E311F6">
        <w:rPr>
          <w:rFonts w:ascii="方正小标宋简体" w:eastAsia="方正小标宋简体" w:hAnsi="宋体" w:cs="宋体" w:hint="eastAsia"/>
          <w:kern w:val="0"/>
          <w:sz w:val="36"/>
          <w:szCs w:val="36"/>
        </w:rPr>
        <w:t>自然资源局</w:t>
      </w:r>
      <w:r w:rsidR="00A8361B">
        <w:rPr>
          <w:rFonts w:ascii="方正小标宋简体" w:eastAsia="方正小标宋简体" w:hAnsi="宋体" w:cs="宋体" w:hint="eastAsia"/>
          <w:kern w:val="0"/>
          <w:sz w:val="36"/>
          <w:szCs w:val="36"/>
        </w:rPr>
        <w:t>不动产登记中心</w:t>
      </w:r>
    </w:p>
    <w:p w:rsidR="002E4117" w:rsidRDefault="00040E04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关于“三公”经费2022年决算情况说明</w:t>
      </w:r>
    </w:p>
    <w:p w:rsidR="002E4117" w:rsidRDefault="002E4117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E4117" w:rsidRDefault="00040E04" w:rsidP="00E311F6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 w:rsidR="00EA2FE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不动产登记中心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“三公”经费2022年决算情况如下：</w:t>
      </w:r>
    </w:p>
    <w:p w:rsidR="002E4117" w:rsidRDefault="00040E04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2E4117" w:rsidRDefault="00040E04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2022年决算支出</w:t>
      </w:r>
      <w:r w:rsidR="00E311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万元,较上年度</w:t>
      </w:r>
      <w:r w:rsidR="00E311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无</w:t>
      </w:r>
      <w:r w:rsidR="00BF48D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增减</w:t>
      </w:r>
      <w:r w:rsidR="00E311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变化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2E4117" w:rsidRDefault="00040E04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2E4117" w:rsidRPr="000E455C" w:rsidRDefault="00040E04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 w:rsidR="000E455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2022年决算支出0万元，较2021年决算0万元无增减变化，主要原因为机关厉行节约。其中：国内公务接待费0万元，共计 0批次共0人；国（境）外公务接待费0 元。</w:t>
      </w:r>
    </w:p>
    <w:p w:rsidR="00316828" w:rsidRDefault="00040E04" w:rsidP="0031682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 w:rsidR="0031682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</w:t>
      </w:r>
      <w:r w:rsidR="00316828" w:rsidRPr="003C13E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公务用车购置及运行维护费</w:t>
      </w:r>
      <w:r w:rsidR="0031682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决算支出</w:t>
      </w:r>
      <w:r w:rsidR="00A8361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 w:rsidR="0031682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万元，较2021年决算</w:t>
      </w:r>
      <w:r w:rsidR="00A8361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0万</w:t>
      </w:r>
      <w:r w:rsidR="0031682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</w:t>
      </w:r>
      <w:r w:rsidR="00A8361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无增减变化。</w:t>
      </w:r>
    </w:p>
    <w:p w:rsidR="00316828" w:rsidRDefault="00316828" w:rsidP="0031682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</w:t>
      </w:r>
      <w:r w:rsidR="00A8361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 w:rsidR="00A8361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辆，轿车0辆。</w:t>
      </w:r>
    </w:p>
    <w:p w:rsidR="00316828" w:rsidRDefault="00316828" w:rsidP="00316828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2022年安排公务用车运行维护费</w:t>
      </w:r>
      <w:r w:rsidR="00A8361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316828" w:rsidRDefault="00316828" w:rsidP="00316828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2022年安排公务用车购置0辆，购置费0万元。</w:t>
      </w:r>
    </w:p>
    <w:p w:rsidR="002E4117" w:rsidRDefault="002E4117" w:rsidP="00A8361B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8361B" w:rsidRDefault="00A8361B" w:rsidP="00A8361B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8361B" w:rsidRDefault="00A8361B" w:rsidP="00A8361B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8361B" w:rsidRDefault="00A8361B" w:rsidP="00A8361B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8361B" w:rsidRPr="00A8361B" w:rsidRDefault="00A8361B" w:rsidP="00A8361B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E4117" w:rsidRDefault="002E411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E4117" w:rsidRDefault="002E411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E4117" w:rsidRDefault="0031682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黑水县自然资源局</w:t>
      </w:r>
      <w:r w:rsidR="00040E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2E4117" w:rsidRDefault="00040E04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2022年决算情况表</w:t>
      </w:r>
    </w:p>
    <w:p w:rsidR="002E4117" w:rsidRDefault="00040E04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2E4117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2022年决算（万元）</w:t>
            </w:r>
          </w:p>
        </w:tc>
      </w:tr>
      <w:tr w:rsidR="002E41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31682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E41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31682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E41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A8361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E41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2E411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E41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A8361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</w:tbl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2E4117" w:rsidRDefault="002E411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2E4117" w:rsidRDefault="002E411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2E4117" w:rsidRDefault="002E4117"/>
    <w:sectPr w:rsidR="002E4117" w:rsidSect="002E4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B86" w:rsidRDefault="00854B86" w:rsidP="00E311F6">
      <w:r>
        <w:separator/>
      </w:r>
    </w:p>
  </w:endnote>
  <w:endnote w:type="continuationSeparator" w:id="1">
    <w:p w:rsidR="00854B86" w:rsidRDefault="00854B86" w:rsidP="00E31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B86" w:rsidRDefault="00854B86" w:rsidP="00E311F6">
      <w:r>
        <w:separator/>
      </w:r>
    </w:p>
  </w:footnote>
  <w:footnote w:type="continuationSeparator" w:id="1">
    <w:p w:rsidR="00854B86" w:rsidRDefault="00854B86" w:rsidP="00E31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40E04"/>
    <w:rsid w:val="000E455C"/>
    <w:rsid w:val="002E4117"/>
    <w:rsid w:val="00316828"/>
    <w:rsid w:val="003F1AE8"/>
    <w:rsid w:val="007153A1"/>
    <w:rsid w:val="00854B86"/>
    <w:rsid w:val="008F12D5"/>
    <w:rsid w:val="00A67EA7"/>
    <w:rsid w:val="00A72FCA"/>
    <w:rsid w:val="00A8361B"/>
    <w:rsid w:val="00BF48DB"/>
    <w:rsid w:val="00E311F6"/>
    <w:rsid w:val="00EA2FEB"/>
    <w:rsid w:val="00F43D37"/>
    <w:rsid w:val="00F53967"/>
    <w:rsid w:val="0F3429A8"/>
    <w:rsid w:val="1D0B2F60"/>
    <w:rsid w:val="60366A76"/>
    <w:rsid w:val="66090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E41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E41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E4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E41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E41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411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</Words>
  <Characters>448</Characters>
  <Application>Microsoft Office Word</Application>
  <DocSecurity>0</DocSecurity>
  <Lines>3</Lines>
  <Paragraphs>1</Paragraphs>
  <ScaleCrop>false</ScaleCrop>
  <Company>Sky123.Org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</cp:lastModifiedBy>
  <cp:revision>7</cp:revision>
  <dcterms:created xsi:type="dcterms:W3CDTF">2019-08-19T01:06:00Z</dcterms:created>
  <dcterms:modified xsi:type="dcterms:W3CDTF">2023-08-28T05:07:00Z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