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32AE3"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畜牧兽医服务中心</w:t>
      </w:r>
    </w:p>
    <w:p w14:paraId="746C35F9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1ED7E8D3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3613E40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39365EE6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A701266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16A32005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12DAB3E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2025年未产生接待费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747DCC3F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54.26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186.02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购入一辆公务用车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2E36547"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，其他车辆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CC9899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29.46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保障单位公务出行、下乡开展业务等工作，开支公务用车燃料费、维修费、保险费、过路过桥费等运行维护支出。</w:t>
      </w:r>
    </w:p>
    <w:p w14:paraId="6881AC1E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62567F23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DCD99F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AFEE2A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D16E02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5A0108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畜牧兽医服务中心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768ACD6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9D6B55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12B5E2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BF025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0F833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24CD2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8F3E9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0ABF2C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5.18</w:t>
            </w:r>
          </w:p>
        </w:tc>
      </w:tr>
      <w:tr w14:paraId="0EF242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BF212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CA1E14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132BC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63E51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6B168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54.26</w:t>
            </w:r>
          </w:p>
        </w:tc>
      </w:tr>
      <w:tr w14:paraId="44D1B0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858E1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6EAA56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24.8</w:t>
            </w:r>
          </w:p>
        </w:tc>
      </w:tr>
      <w:tr w14:paraId="2B54E4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B54D3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62B5C1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29.46</w:t>
            </w:r>
          </w:p>
        </w:tc>
      </w:tr>
    </w:tbl>
    <w:p w14:paraId="1E4F08FF"/>
    <w:p w14:paraId="1439215D"/>
    <w:p w14:paraId="31BD53E7"/>
    <w:p w14:paraId="0772A8DB"/>
    <w:p w14:paraId="544BE1F6"/>
    <w:p w14:paraId="0D2D91C8"/>
    <w:p w14:paraId="265C6CB0"/>
    <w:p w14:paraId="18AA6197"/>
    <w:p w14:paraId="106CF4AB"/>
    <w:p w14:paraId="49E50179"/>
    <w:p w14:paraId="74B28228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4E6A84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59D715D4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EB380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B3EB487"/>
    <w:rsid w:val="1D0B2F60"/>
    <w:rsid w:val="30861092"/>
    <w:rsid w:val="35F75990"/>
    <w:rsid w:val="3BDFA024"/>
    <w:rsid w:val="3E937F8E"/>
    <w:rsid w:val="4E993BEB"/>
    <w:rsid w:val="51BE0432"/>
    <w:rsid w:val="5BBF0BE4"/>
    <w:rsid w:val="5DF112E7"/>
    <w:rsid w:val="5FD77844"/>
    <w:rsid w:val="60366A76"/>
    <w:rsid w:val="66090EF9"/>
    <w:rsid w:val="6EAB8723"/>
    <w:rsid w:val="76BFD6DF"/>
    <w:rsid w:val="77EB1682"/>
    <w:rsid w:val="7EB72A0D"/>
    <w:rsid w:val="7EFE7624"/>
    <w:rsid w:val="7F51CDCC"/>
    <w:rsid w:val="8B5FD5B9"/>
    <w:rsid w:val="9FFC8A84"/>
    <w:rsid w:val="A6EA5F34"/>
    <w:rsid w:val="A9FF267C"/>
    <w:rsid w:val="B73FF2DD"/>
    <w:rsid w:val="BA77A326"/>
    <w:rsid w:val="BDDF9321"/>
    <w:rsid w:val="D9D67CEE"/>
    <w:rsid w:val="D9F4EFF1"/>
    <w:rsid w:val="DEF6307E"/>
    <w:rsid w:val="DFBC252D"/>
    <w:rsid w:val="E6E7DEA8"/>
    <w:rsid w:val="EBFBA217"/>
    <w:rsid w:val="EE776D4E"/>
    <w:rsid w:val="EFAF44D4"/>
    <w:rsid w:val="EFF916FA"/>
    <w:rsid w:val="F7FFADEE"/>
    <w:rsid w:val="FB7754A6"/>
    <w:rsid w:val="FD7B43AF"/>
    <w:rsid w:val="FE571AF1"/>
    <w:rsid w:val="FFCD9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318</Words>
  <Characters>385</Characters>
  <Lines>3</Lines>
  <Paragraphs>1</Paragraphs>
  <TotalTime>3</TotalTime>
  <ScaleCrop>false</ScaleCrop>
  <LinksUpToDate>false</LinksUpToDate>
  <CharactersWithSpaces>401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人生若如初见</cp:lastModifiedBy>
  <dcterms:modified xsi:type="dcterms:W3CDTF">2026-08-26T01:55:11Z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2617F9BD9E290DE0A37F7E6AF431AF51_43</vt:lpwstr>
  </property>
  <property fmtid="{D5CDD505-2E9C-101B-9397-08002B2CF9AE}" pid="4" name="KSOTemplateDocerSaveRecord">
    <vt:lpwstr>eyJoZGlkIjoiNWY0Njg4ODcxOTAwMzgzMDQ4NGE4MTQ4YmUyOTc2MDQiLCJ1c2VySWQiOiIyNTAwMTM1OTMifQ==</vt:lpwstr>
  </property>
</Properties>
</file>