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488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"/>
        <w:jc w:val="both"/>
        <w:textAlignment w:val="auto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1-1：</w:t>
      </w:r>
    </w:p>
    <w:p w14:paraId="06A004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"/>
        <w:jc w:val="center"/>
        <w:textAlignment w:val="auto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人力资源和社会保障局</w:t>
      </w:r>
    </w:p>
    <w:p w14:paraId="191AFC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0"/>
        <w:jc w:val="center"/>
        <w:textAlignment w:val="auto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36CE1655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EB3A5DC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13963EDC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641FE05A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574C76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0E11B11"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，国内接待批次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0次，接待人数0人；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国（境）外公务接待费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。</w:t>
      </w:r>
    </w:p>
    <w:p w14:paraId="1E89749C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27BB06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39B52AC5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9B7034E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2AA2DB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</w:p>
    <w:p w14:paraId="7F31ED8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2BF5E43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682999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4DB3BD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F3057D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XXX财政拨款“三公”经费</w:t>
      </w:r>
    </w:p>
    <w:p w14:paraId="712B94C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77C300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2812F6BA"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32B43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80BAD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423C551"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E31DC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C087E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5B706A9"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CFD0C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5C56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F83B69E"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1ABFE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F2660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FDCF957"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B0D8E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E9422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C822E36"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F2CE9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D6C7F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  <w:bookmarkStart w:id="0" w:name="_GoBack"/>
            <w:bookmarkEnd w:id="0"/>
          </w:p>
        </w:tc>
      </w:tr>
    </w:tbl>
    <w:p w14:paraId="4DF699E9"/>
    <w:p w14:paraId="456A2CC9"/>
    <w:p w14:paraId="2654C719"/>
    <w:p w14:paraId="4BF5F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64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黑水县人力资源和社会保障局</w:t>
      </w:r>
    </w:p>
    <w:p w14:paraId="471C2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64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                   2024年9月24日</w:t>
      </w:r>
    </w:p>
    <w:p w14:paraId="1AD4481A"/>
    <w:p w14:paraId="73AA939B"/>
    <w:p w14:paraId="2980B00A"/>
    <w:p w14:paraId="55CA3644"/>
    <w:p w14:paraId="326098E4"/>
    <w:p w14:paraId="07432570"/>
    <w:p w14:paraId="16DB08EB"/>
    <w:p w14:paraId="6EE683A6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48E25DF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17CB076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32687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zN2JkMzQxNjE2MTllY2JjY2Y2OWU2NDdiYTMwNTAifQ=="/>
  </w:docVars>
  <w:rsids>
    <w:rsidRoot w:val="003F1AE8"/>
    <w:rsid w:val="003F1AE8"/>
    <w:rsid w:val="007153A1"/>
    <w:rsid w:val="05656433"/>
    <w:rsid w:val="1D0B2F60"/>
    <w:rsid w:val="30861092"/>
    <w:rsid w:val="314A231E"/>
    <w:rsid w:val="33E03BFC"/>
    <w:rsid w:val="389C3858"/>
    <w:rsid w:val="3CA55987"/>
    <w:rsid w:val="47F6FAEE"/>
    <w:rsid w:val="4DBF60D2"/>
    <w:rsid w:val="5E5FC859"/>
    <w:rsid w:val="60366A76"/>
    <w:rsid w:val="66090EF9"/>
    <w:rsid w:val="6FDD6F90"/>
    <w:rsid w:val="DBB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able of figures"/>
    <w:basedOn w:val="1"/>
    <w:next w:val="1"/>
    <w:qFormat/>
    <w:uiPriority w:val="0"/>
    <w:pPr>
      <w:ind w:leftChars="200" w:hanging="200" w:hangingChars="200"/>
    </w:p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396</Words>
  <Characters>456</Characters>
  <Lines>3</Lines>
  <Paragraphs>1</Paragraphs>
  <TotalTime>6</TotalTime>
  <ScaleCrop>false</ScaleCrop>
  <LinksUpToDate>false</LinksUpToDate>
  <CharactersWithSpaces>532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ccccccy</cp:lastModifiedBy>
  <cp:lastPrinted>2024-09-24T11:30:00Z</cp:lastPrinted>
  <dcterms:modified xsi:type="dcterms:W3CDTF">2024-09-25T19:16:54Z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0282F9882F7311D653F0F3661AA4750A_43</vt:lpwstr>
  </property>
</Properties>
</file>