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F8FCC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中藏医院</w:t>
      </w:r>
    </w:p>
    <w:p w14:paraId="0073242A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59A6C65C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EA1225B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2C08743D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0D3D60E4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72F115C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1F27617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4ED0CFA8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7A79A0EA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03644A30"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C8CB143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3C030215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3427E11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269A39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6A7047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EF36C0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098AF1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中藏医院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672E0361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67500F1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534012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3BFCE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23DC4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F8F73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530BB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20E0DD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1C239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41D38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D76CA5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ECF82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39F26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01AB2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C5337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5BA42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9D065F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16CAB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CA7C9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FCEC60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1503B1E3"/>
    <w:p w14:paraId="4A8EEE25"/>
    <w:p w14:paraId="057C0C7E"/>
    <w:p w14:paraId="1E29D527"/>
    <w:p w14:paraId="08180539"/>
    <w:p w14:paraId="1DB905A4"/>
    <w:p w14:paraId="2DD52A64"/>
    <w:p w14:paraId="493B62BC"/>
    <w:p w14:paraId="5D081333"/>
    <w:p w14:paraId="514B4C92"/>
    <w:p w14:paraId="14C39117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CEDA4E0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543603B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0CA78F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1101AC7"/>
    <w:rsid w:val="1D0B2F60"/>
    <w:rsid w:val="30861092"/>
    <w:rsid w:val="4E993BEB"/>
    <w:rsid w:val="60366A76"/>
    <w:rsid w:val="66090EF9"/>
    <w:rsid w:val="7E37C028"/>
    <w:rsid w:val="B5FE6559"/>
    <w:rsid w:val="B7FF9EE1"/>
    <w:rsid w:val="CFBF3DEE"/>
    <w:rsid w:val="FEDD572B"/>
    <w:rsid w:val="FFC6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322</Words>
  <Characters>367</Characters>
  <Lines>3</Lines>
  <Paragraphs>1</Paragraphs>
  <TotalTime>0</TotalTime>
  <ScaleCrop>false</ScaleCrop>
  <LinksUpToDate>false</LinksUpToDate>
  <CharactersWithSpaces>444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only love</cp:lastModifiedBy>
  <dcterms:modified xsi:type="dcterms:W3CDTF">2025-08-25T03:02:25Z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eyJoZGlkIjoiYTZmMDFiZDkwMDBlZWVjZmJkYTBjODA2YzQ1ZmQ3YjQiLCJ1c2VySWQiOiIzNzk2MjM5NDYifQ==</vt:lpwstr>
  </property>
</Properties>
</file>