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黑水县妇幼保健院受援资金</w:t>
      </w:r>
    </w:p>
    <w:p>
      <w:pPr>
        <w:spacing w:line="5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彭州市妇幼保健院针对我院医疗服务能力提升捐赠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5万元。我院已及时完成使用和支付。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完成了购买工作服支出16000元、援藏老师房租费用、第一次生活用品共计16871元、单位日常零星维修1712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9元的支出并及时完成拨付。</w:t>
      </w:r>
      <w:bookmarkStart w:id="0" w:name="_GoBack"/>
      <w:bookmarkEnd w:id="0"/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捐赠资金属于短期一次性无偿补助资金。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彭州市妇幼保健院捐赠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5"/>
        <w:tblW w:w="82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017"/>
        <w:gridCol w:w="915"/>
        <w:gridCol w:w="1463"/>
        <w:gridCol w:w="551"/>
        <w:gridCol w:w="1064"/>
        <w:gridCol w:w="551"/>
        <w:gridCol w:w="667"/>
        <w:gridCol w:w="676"/>
        <w:gridCol w:w="5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院内日常零星维修费用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24749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援藏老师经费（含房租费用、生活用品）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16871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购买白大褂（含冬季、夏季各：50*2=100件）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2024年12月之前使用完成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确保医院服务能力提升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确保医院服务能力提升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增进对口支援帮扶两地单位工作交流合作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职工满意度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02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numPr>
          <w:ilvl w:val="0"/>
          <w:numId w:val="0"/>
        </w:numPr>
        <w:spacing w:line="580" w:lineRule="exact"/>
        <w:ind w:leftChars="200" w:firstLine="320" w:firstLineChars="1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CC86F5"/>
    <w:multiLevelType w:val="singleLevel"/>
    <w:tmpl w:val="37CC86F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NzNjMTVjMjRkY2M4MDkwZjEwYTZhMmZhNThhN2IifQ=="/>
  </w:docVars>
  <w:rsids>
    <w:rsidRoot w:val="004C22EC"/>
    <w:rsid w:val="004C22EC"/>
    <w:rsid w:val="007B38C6"/>
    <w:rsid w:val="100566B3"/>
    <w:rsid w:val="1B4A3EC4"/>
    <w:rsid w:val="2439349C"/>
    <w:rsid w:val="244E01D1"/>
    <w:rsid w:val="33DA011B"/>
    <w:rsid w:val="358B1B11"/>
    <w:rsid w:val="423607D0"/>
    <w:rsid w:val="4A0B0DD8"/>
    <w:rsid w:val="4FE211B8"/>
    <w:rsid w:val="55704B34"/>
    <w:rsid w:val="57B166CC"/>
    <w:rsid w:val="5DBC40E7"/>
    <w:rsid w:val="69A43F58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424</Words>
  <Characters>477</Characters>
  <Lines>2</Lines>
  <Paragraphs>1</Paragraphs>
  <TotalTime>12</TotalTime>
  <ScaleCrop>false</ScaleCrop>
  <LinksUpToDate>false</LinksUpToDate>
  <CharactersWithSpaces>477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རབ་འཕེལ།</cp:lastModifiedBy>
  <dcterms:modified xsi:type="dcterms:W3CDTF">2025-08-29T00:57:47Z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CD14128851FF4C64A5534974F19A36DC</vt:lpwstr>
  </property>
  <property fmtid="{D5CDD505-2E9C-101B-9397-08002B2CF9AE}" pid="4" name="KSOTemplateDocerSaveRecord">
    <vt:lpwstr>eyJoZGlkIjoiYjcwZWFjMGFkODg3MmY5MDM1NzA1ZjY0NjM1MjIzZTYiLCJ1c2VySWQiOiI0MTQwNjAwMjEifQ==</vt:lpwstr>
  </property>
</Properties>
</file>