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785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"/>
        <w:jc w:val="center"/>
        <w:textAlignment w:val="auto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黑水县芦花中心卫生院</w:t>
      </w:r>
    </w:p>
    <w:p w14:paraId="6220B105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6DC538AD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7BABA3E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2BC0F821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BE899D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AB5C77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24284E1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5ED7392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4BF483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2F6D099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11D144A1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27FE7F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CA15CC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2E3251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F0C86E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DED033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AFB75A1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763629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芦花中心卫生院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3ADC831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7AA49F6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2762F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5F2FC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B53CF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61FF60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60513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9CAB4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53AEF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C1E2D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CE4FA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A91D9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8EFE0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E2908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F7559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DC9D5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B94D3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096F6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F218D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FF8EF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660906AA"/>
    <w:p w14:paraId="78901C1E"/>
    <w:p w14:paraId="6F371AF4"/>
    <w:p w14:paraId="7208E0A4"/>
    <w:p w14:paraId="19C7C4B6"/>
    <w:p w14:paraId="5CD977E3"/>
    <w:p w14:paraId="262DF860"/>
    <w:p w14:paraId="747FF7CC"/>
    <w:p w14:paraId="4AD9198E"/>
    <w:p w14:paraId="5E83F561"/>
    <w:p w14:paraId="540C2EF6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9B1F95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E62B2C6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9AAD0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01462DD"/>
    <w:rsid w:val="1D0B2F60"/>
    <w:rsid w:val="21BE0E1A"/>
    <w:rsid w:val="27CE3692"/>
    <w:rsid w:val="30861092"/>
    <w:rsid w:val="396F5E3D"/>
    <w:rsid w:val="3C97266F"/>
    <w:rsid w:val="402362FA"/>
    <w:rsid w:val="433F2195"/>
    <w:rsid w:val="4DC86B2C"/>
    <w:rsid w:val="4E993BEB"/>
    <w:rsid w:val="50593A6B"/>
    <w:rsid w:val="5EE70DDC"/>
    <w:rsid w:val="60366A76"/>
    <w:rsid w:val="66090EF9"/>
    <w:rsid w:val="66D165FA"/>
    <w:rsid w:val="706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311</Words>
  <Characters>347</Characters>
  <Lines>3</Lines>
  <Paragraphs>1</Paragraphs>
  <TotalTime>1</TotalTime>
  <ScaleCrop>false</ScaleCrop>
  <LinksUpToDate>false</LinksUpToDate>
  <CharactersWithSpaces>422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only love</cp:lastModifiedBy>
  <dcterms:modified xsi:type="dcterms:W3CDTF">2025-08-25T07:53:27Z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eyJoZGlkIjoiYTZmMDFiZDkwMDBlZWVjZmJkYTBjODA2YzQ1ZmQ3YjQiLCJ1c2VySWQiOiIzNzk2MjM5NDYifQ==</vt:lpwstr>
  </property>
</Properties>
</file>