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公文小标宋" w:hAnsi="方正公文小标宋" w:eastAsia="方正公文小标宋" w:cs="宋体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黑水县生态环境局</w:t>
      </w:r>
    </w:p>
    <w:p>
      <w:pPr>
        <w:widowControl/>
        <w:spacing w:line="480" w:lineRule="atLeast"/>
        <w:ind w:firstLine="60"/>
        <w:jc w:val="center"/>
        <w:rPr>
          <w:rFonts w:ascii="方正公文小标宋" w:hAnsi="方正公文小标宋" w:eastAsia="方正公文小标宋" w:cs="宋体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关于“三公”经费2021年决算情况说明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2021年决算支出0.25万元，完成预算100%。公务接待费支出决算比2020年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万元减少0.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24.24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%。主要原因是厉行节约。其中：国内公务接待费0.25万元，共计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；国（境）外公务接待费0万元。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110.62万元,完成预算100%。公务用车购置及运行维护费支出决算比2020年4.98万元减少2.87万元，下降57.59%。主要原因是厉行节约。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bookmarkStart w:id="0" w:name="_GoBack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辆，轿车0辆。</w:t>
      </w:r>
      <w:bookmarkEnd w:id="0"/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2021年安排公务用车运行维护费</w:t>
      </w:r>
      <w:r>
        <w:rPr>
          <w:rFonts w:hint="eastAsia" w:ascii="仿宋_GB2312" w:eastAsia="仿宋_GB2312"/>
          <w:color w:val="000000"/>
          <w:sz w:val="32"/>
          <w:szCs w:val="32"/>
        </w:rPr>
        <w:t>9.28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万元。主要用于日常办理公务、处理突发事件公务活动工作等所需的公务用车燃料费、维修费、过路过桥费、保险费等支出。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101.34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生态环境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kZWIxMzk1M2Q4MjkwNDI5NWViOTI4Y2IwYWI4MGEifQ=="/>
  </w:docVars>
  <w:rsids>
    <w:rsidRoot w:val="003F1AE8"/>
    <w:rsid w:val="000300C2"/>
    <w:rsid w:val="000867DF"/>
    <w:rsid w:val="000912D8"/>
    <w:rsid w:val="00112546"/>
    <w:rsid w:val="00257525"/>
    <w:rsid w:val="00376B4B"/>
    <w:rsid w:val="003A4832"/>
    <w:rsid w:val="003F1AE8"/>
    <w:rsid w:val="005258CC"/>
    <w:rsid w:val="00526D32"/>
    <w:rsid w:val="005D6392"/>
    <w:rsid w:val="00637AFC"/>
    <w:rsid w:val="007153A1"/>
    <w:rsid w:val="008F000F"/>
    <w:rsid w:val="009541E7"/>
    <w:rsid w:val="00A758EE"/>
    <w:rsid w:val="00AD622F"/>
    <w:rsid w:val="00BF02DF"/>
    <w:rsid w:val="00C55669"/>
    <w:rsid w:val="00C919D2"/>
    <w:rsid w:val="00D753B5"/>
    <w:rsid w:val="00DC75CD"/>
    <w:rsid w:val="00E97C3E"/>
    <w:rsid w:val="00EC7D03"/>
    <w:rsid w:val="00ED5A37"/>
    <w:rsid w:val="00FC7F8B"/>
    <w:rsid w:val="1D0B2F60"/>
    <w:rsid w:val="42E67F24"/>
    <w:rsid w:val="5AB16C3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99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437</Words>
  <Characters>534</Characters>
  <Lines>4</Lines>
  <Paragraphs>1</Paragraphs>
  <TotalTime>3</TotalTime>
  <ScaleCrop>false</ScaleCrop>
  <LinksUpToDate>false</LinksUpToDate>
  <CharactersWithSpaces>609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ASUS</cp:lastModifiedBy>
  <dcterms:modified xsi:type="dcterms:W3CDTF">2022-09-01T02:26:56Z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C71C87EFE8BA494C987151A23E5AC242</vt:lpwstr>
  </property>
</Properties>
</file>