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D90F3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-1005205</wp:posOffset>
            </wp:positionH>
            <wp:positionV relativeFrom="paragraph">
              <wp:posOffset>-1524000</wp:posOffset>
            </wp:positionV>
            <wp:extent cx="7510145" cy="4060190"/>
            <wp:effectExtent l="0" t="0" r="0" b="0"/>
            <wp:wrapNone/>
            <wp:docPr id="4" name="图片 1" descr="༄༅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༄༅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0145" cy="406019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 w14:paraId="1586BC9E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4443A51C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39E84064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2C946EE6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6829F867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0D86AB54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乡村振兴局</w:t>
      </w:r>
    </w:p>
    <w:p w14:paraId="673813A4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11330A26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86E3F5C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6DCC0145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0753CFBC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449E96B3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22C0037E"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0.38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完成预算100%。较2022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增加0.38万元，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增长的</w:t>
      </w:r>
      <w:r>
        <w:rPr>
          <w:rFonts w:hint="eastAsia" w:ascii="仿宋" w:hAnsi="仿宋" w:eastAsia="仿宋"/>
          <w:sz w:val="32"/>
          <w:szCs w:val="32"/>
        </w:rPr>
        <w:t>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乡村振兴</w:t>
      </w:r>
      <w:r>
        <w:rPr>
          <w:rFonts w:hint="eastAsia" w:ascii="仿宋" w:hAnsi="仿宋" w:eastAsia="仿宋"/>
          <w:sz w:val="32"/>
          <w:szCs w:val="32"/>
          <w:lang w:eastAsia="zh-CN"/>
        </w:rPr>
        <w:t>任务重，检查督查增多，导致公务接待费增长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 w14:paraId="5B88AEBA">
      <w:pPr>
        <w:spacing w:line="600" w:lineRule="exact"/>
        <w:ind w:firstLine="640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完成预算100%。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9.25万元减少4.5万元，减少48.65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我局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严格控制三公经费，严格按照预算执行三公经费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 w14:paraId="52628DF8"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。</w:t>
      </w:r>
    </w:p>
    <w:p w14:paraId="74332A68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万元。主要用于单位公车的日常保养维修及燃油费，停车洗车过路费等。</w:t>
      </w:r>
    </w:p>
    <w:p w14:paraId="4F5CB87D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618C731A"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C0E07BA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306D5CC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04DF97B">
      <w:pPr>
        <w:widowControl/>
        <w:spacing w:line="240" w:lineRule="atLeast"/>
        <w:ind w:firstLine="1280" w:firstLineChars="400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黑水县乡村振兴局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0DBDC898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51638911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69F24C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F4F77A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3A7A57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6593C1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414399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3F58F4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84E42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9A3895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9C0A0D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0.38</w:t>
            </w:r>
          </w:p>
        </w:tc>
      </w:tr>
      <w:tr w14:paraId="32D398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C36AD6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ED5101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4.5</w:t>
            </w:r>
          </w:p>
        </w:tc>
      </w:tr>
      <w:tr w14:paraId="6DD220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315831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7051E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14287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E5458B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7A9042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4.5</w:t>
            </w:r>
          </w:p>
        </w:tc>
      </w:tr>
    </w:tbl>
    <w:p w14:paraId="65224CA9"/>
    <w:p w14:paraId="11662389"/>
    <w:p w14:paraId="04528E71"/>
    <w:p w14:paraId="0B61D3BA"/>
    <w:p w14:paraId="06598488"/>
    <w:p w14:paraId="3B8085AA"/>
    <w:p w14:paraId="3A767212"/>
    <w:p w14:paraId="34CDB539">
      <w:pPr>
        <w:widowControl/>
        <w:spacing w:line="480" w:lineRule="atLeast"/>
        <w:ind w:firstLine="5440" w:firstLineChars="17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黑水县乡村振兴局</w:t>
      </w:r>
    </w:p>
    <w:p w14:paraId="2F505D87">
      <w:pPr>
        <w:widowControl/>
        <w:spacing w:line="480" w:lineRule="atLeast"/>
        <w:ind w:firstLine="640" w:firstLineChars="20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                     2024年9月23日</w:t>
      </w:r>
    </w:p>
    <w:p w14:paraId="17A266D3">
      <w:pPr>
        <w:widowControl/>
        <w:spacing w:line="480" w:lineRule="atLeas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wYmNmOWJjMDkzNzBjYWViNmVjZTQ3ODcwZTY4NzMifQ=="/>
  </w:docVars>
  <w:rsids>
    <w:rsidRoot w:val="003F1AE8"/>
    <w:rsid w:val="003F1AE8"/>
    <w:rsid w:val="007153A1"/>
    <w:rsid w:val="04934828"/>
    <w:rsid w:val="062257AA"/>
    <w:rsid w:val="0DD95C10"/>
    <w:rsid w:val="12342CC7"/>
    <w:rsid w:val="16AF29E8"/>
    <w:rsid w:val="17E40A1D"/>
    <w:rsid w:val="1AF11832"/>
    <w:rsid w:val="1D0B2F60"/>
    <w:rsid w:val="21291824"/>
    <w:rsid w:val="252F5EAB"/>
    <w:rsid w:val="2DC37321"/>
    <w:rsid w:val="34A24029"/>
    <w:rsid w:val="53E62127"/>
    <w:rsid w:val="55B921BF"/>
    <w:rsid w:val="566245A9"/>
    <w:rsid w:val="5A4368A0"/>
    <w:rsid w:val="5CA43110"/>
    <w:rsid w:val="66090EF9"/>
    <w:rsid w:val="6B5F24D7"/>
    <w:rsid w:val="72CD65C3"/>
    <w:rsid w:val="7A6F12E1"/>
    <w:rsid w:val="7DD323FA"/>
    <w:rsid w:val="7E9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 w:after="100" w:afterAutospacing="1"/>
      <w:ind w:leftChars="200" w:hanging="200" w:hangingChars="200"/>
    </w:pPr>
    <w:rPr>
      <w:kern w:val="0"/>
      <w:sz w:val="20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381</Words>
  <Characters>450</Characters>
  <Lines>3</Lines>
  <Paragraphs>1</Paragraphs>
  <TotalTime>1</TotalTime>
  <ScaleCrop>false</ScaleCrop>
  <LinksUpToDate>false</LinksUpToDate>
  <CharactersWithSpaces>609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Accelerator</cp:lastModifiedBy>
  <dcterms:modified xsi:type="dcterms:W3CDTF">2024-10-10T03:11:19Z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72B7BC162A754E5389C44BE13CDD0487_12</vt:lpwstr>
  </property>
</Properties>
</file>