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98E8D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消委会管理服务中心</w:t>
      </w:r>
    </w:p>
    <w:p w14:paraId="6AC2CF4A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69BE5CC9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0F3E32A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6780B318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7CF5B3CC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0300DDBD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574D69F4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4C607360">
      <w:pPr>
        <w:widowControl/>
        <w:numPr>
          <w:ilvl w:val="0"/>
          <w:numId w:val="1"/>
        </w:numPr>
        <w:spacing w:line="480" w:lineRule="atLeast"/>
        <w:ind w:left="700" w:leftChars="0" w:firstLine="0" w:firstLineChars="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3A74FBFE">
      <w:pPr>
        <w:widowControl/>
        <w:numPr>
          <w:ilvl w:val="0"/>
          <w:numId w:val="0"/>
        </w:numPr>
        <w:spacing w:line="480" w:lineRule="atLeast"/>
        <w:ind w:left="700" w:leftChars="0"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1BFF2E49">
      <w:pPr>
        <w:widowControl/>
        <w:spacing w:line="480" w:lineRule="atLeast"/>
        <w:ind w:firstLine="1280" w:firstLineChars="4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3ADF802D">
      <w:pPr>
        <w:widowControl/>
        <w:spacing w:line="480" w:lineRule="atLeast"/>
        <w:ind w:firstLine="1280" w:firstLineChars="4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6E8421E1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71FDE5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987E54B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C44C1E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365805B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黑水县消委会管理服务中心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58A01D73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401242F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0F5C9A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7FD59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D103F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0902AE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F5086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7A20166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9B531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C2955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A7911B1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9AC62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083F4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B873F9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8EDA6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44FAB4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6AA7AF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C0CD7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9EACBF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88B075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  <w:bookmarkStart w:id="0" w:name="_GoBack"/>
            <w:bookmarkEnd w:id="0"/>
          </w:p>
        </w:tc>
      </w:tr>
    </w:tbl>
    <w:p w14:paraId="79FBF021"/>
    <w:p w14:paraId="422A6138"/>
    <w:p w14:paraId="377DB727"/>
    <w:p w14:paraId="5D9F8451"/>
    <w:p w14:paraId="15FC513D"/>
    <w:p w14:paraId="11F078D3"/>
    <w:p w14:paraId="29A6A900"/>
    <w:p w14:paraId="7E18B3FA"/>
    <w:p w14:paraId="3513010C"/>
    <w:p w14:paraId="644E50D8"/>
    <w:p w14:paraId="2EAB6B1C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AFFB89B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248CE67C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4E5881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CAF1E4"/>
    <w:multiLevelType w:val="singleLevel"/>
    <w:tmpl w:val="8BCAF1E4"/>
    <w:lvl w:ilvl="0" w:tentative="0">
      <w:start w:val="3"/>
      <w:numFmt w:val="chineseCounting"/>
      <w:suff w:val="nothing"/>
      <w:lvlText w:val="%1、"/>
      <w:lvlJc w:val="left"/>
      <w:pPr>
        <w:ind w:left="70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7837045"/>
    <w:rsid w:val="097430E9"/>
    <w:rsid w:val="15393438"/>
    <w:rsid w:val="1935709F"/>
    <w:rsid w:val="1D0B2F60"/>
    <w:rsid w:val="1FB262C1"/>
    <w:rsid w:val="20B264EF"/>
    <w:rsid w:val="24E94533"/>
    <w:rsid w:val="299D58EC"/>
    <w:rsid w:val="2A2E4796"/>
    <w:rsid w:val="30861092"/>
    <w:rsid w:val="315A57EF"/>
    <w:rsid w:val="35F75990"/>
    <w:rsid w:val="4C5F2E23"/>
    <w:rsid w:val="4E50267E"/>
    <w:rsid w:val="4E993BEB"/>
    <w:rsid w:val="50096F88"/>
    <w:rsid w:val="5371180F"/>
    <w:rsid w:val="57780292"/>
    <w:rsid w:val="5E1E00A2"/>
    <w:rsid w:val="60366A76"/>
    <w:rsid w:val="66090EF9"/>
    <w:rsid w:val="66707909"/>
    <w:rsid w:val="6A18009C"/>
    <w:rsid w:val="7104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318</Words>
  <Characters>359</Characters>
  <Lines>3</Lines>
  <Paragraphs>1</Paragraphs>
  <TotalTime>0</TotalTime>
  <ScaleCrop>false</ScaleCrop>
  <LinksUpToDate>false</LinksUpToDate>
  <CharactersWithSpaces>433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1:1</cp:lastModifiedBy>
  <dcterms:modified xsi:type="dcterms:W3CDTF">2026-08-26T02:01:45Z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eyJoZGlkIjoiNzJlNTE0NmVhNzgwOTU3ZjViYmFjNmNhMDU2NjZhZjUiLCJ1c2VySWQiOiI1OTE0OTIzOTUifQ==</vt:lpwstr>
  </property>
</Properties>
</file>