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6D" w:rsidRDefault="00C60B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 w:rsidR="00EC21F9">
        <w:rPr>
          <w:rFonts w:ascii="方正小标宋简体" w:eastAsia="方正小标宋简体" w:hAnsi="宋体" w:cs="宋体" w:hint="eastAsia"/>
          <w:kern w:val="0"/>
          <w:sz w:val="36"/>
          <w:szCs w:val="36"/>
        </w:rPr>
        <w:t>信访局（本级）</w:t>
      </w:r>
    </w:p>
    <w:p w:rsidR="00986C6D" w:rsidRDefault="00C60BE8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986C6D" w:rsidRDefault="00986C6D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86C6D" w:rsidRDefault="00C60BE8" w:rsidP="00EC21F9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986C6D" w:rsidRDefault="00C60B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986C6D" w:rsidRDefault="00C60B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增加1.23万元，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38.77%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86C6D" w:rsidRDefault="00C60BE8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986C6D" w:rsidRDefault="00C60BE8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减少0.03万元，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减少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41.25%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：缩减经费，减少了接待人次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986C6D" w:rsidRDefault="00C60B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，增加1.25万元，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41.25%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。主要原因：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油价上涨，使燃油费用增加，增加了修车费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86C6D" w:rsidRDefault="00C60BE8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986C6D" w:rsidRDefault="00C60B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4.30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86C6D" w:rsidRDefault="00C60BE8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 w:rsidR="00EC21F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986C6D" w:rsidRDefault="00986C6D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86C6D" w:rsidRDefault="00986C6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86C6D" w:rsidRDefault="00986C6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86C6D" w:rsidRDefault="00986C6D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986C6D" w:rsidRDefault="00EC21F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黑水县信访局</w:t>
      </w:r>
      <w:r w:rsidR="00C60BE8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986C6D" w:rsidRDefault="00C60B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986C6D" w:rsidRDefault="00C60BE8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842"/>
      </w:tblGrid>
      <w:tr w:rsidR="00986C6D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986C6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EC21F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86C6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EC21F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0.09</w:t>
            </w:r>
          </w:p>
        </w:tc>
      </w:tr>
      <w:tr w:rsidR="00986C6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EC21F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4.30</w:t>
            </w:r>
          </w:p>
        </w:tc>
      </w:tr>
      <w:tr w:rsidR="00986C6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EC21F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986C6D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C60BE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C6D" w:rsidRDefault="00EC21F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4.30</w:t>
            </w:r>
            <w:bookmarkStart w:id="0" w:name="_GoBack"/>
            <w:bookmarkEnd w:id="0"/>
          </w:p>
        </w:tc>
      </w:tr>
    </w:tbl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/>
    <w:p w:rsidR="00986C6D" w:rsidRDefault="00986C6D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86C6D" w:rsidRDefault="00986C6D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86C6D" w:rsidRDefault="00986C6D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986C6D" w:rsidRDefault="00986C6D"/>
    <w:sectPr w:rsidR="0098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0986C6D"/>
    <w:rsid w:val="00C60BE8"/>
    <w:rsid w:val="00EC21F9"/>
    <w:rsid w:val="0F3429A8"/>
    <w:rsid w:val="1D0B2F60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xb21cn</cp:lastModifiedBy>
  <cp:revision>4</cp:revision>
  <dcterms:created xsi:type="dcterms:W3CDTF">2019-08-19T01:06:00Z</dcterms:created>
  <dcterms:modified xsi:type="dcterms:W3CDTF">2023-08-29T07:48:00Z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