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63195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残疾人联合会</w:t>
      </w:r>
    </w:p>
    <w:p w14:paraId="02A47BC8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049DD730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DE65763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64003C6B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7F34C2F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　</w:t>
      </w:r>
    </w:p>
    <w:p w14:paraId="7EBC9F8F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307F91C5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与预算数持平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25903FE7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  <w:lang w:val="en-US" w:eastAsia="zh-CN"/>
        </w:rPr>
        <w:t>3.81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决算数低于预算数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0.94万元，主要原因是厉行节约。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0.83万元，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17.89%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2A5769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  <w:bookmarkStart w:id="0" w:name="_GoBack"/>
      <w:bookmarkEnd w:id="0"/>
    </w:p>
    <w:p w14:paraId="4FEEC924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3.81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保障办理公务、处理突发事件等公务活动的工作开展</w:t>
      </w:r>
      <w:r>
        <w:rPr>
          <w:rFonts w:hint="eastAsia" w:ascii="仿宋_GB2312" w:eastAsia="仿宋_GB2312"/>
          <w:color w:val="000000"/>
          <w:sz w:val="32"/>
          <w:szCs w:val="32"/>
        </w:rPr>
        <w:t>等所需的公务用车燃料费、维修费、过路过桥费、保险费等支出。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17D4796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04E0DE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03D23E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8DA61D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县残联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7D5194A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3BC0576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2791D5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53689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44F19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37277E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50D36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C8DACB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98972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091B6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6D27F1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87B2A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01499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A0ED72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3.81</w:t>
            </w:r>
          </w:p>
        </w:tc>
      </w:tr>
      <w:tr w14:paraId="08936C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DA511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61B3C9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63F1F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7ABA3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DE0AE0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3504ED2E"/>
    <w:p w14:paraId="4004FF5C"/>
    <w:p w14:paraId="01806308"/>
    <w:p w14:paraId="5E6FBB02"/>
    <w:p w14:paraId="0ECF72D7"/>
    <w:p w14:paraId="003A0D25"/>
    <w:p w14:paraId="132ECE45"/>
    <w:p w14:paraId="642D7838"/>
    <w:p w14:paraId="325EBB52"/>
    <w:p w14:paraId="11ABA76D"/>
    <w:p w14:paraId="0627B32D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D297A89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75A13DD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FFAC9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1C048E"/>
    <w:rsid w:val="003F1AE8"/>
    <w:rsid w:val="007153A1"/>
    <w:rsid w:val="02FF5E45"/>
    <w:rsid w:val="0854453D"/>
    <w:rsid w:val="138959E3"/>
    <w:rsid w:val="17A50911"/>
    <w:rsid w:val="1D0B2F60"/>
    <w:rsid w:val="20AA51EA"/>
    <w:rsid w:val="24AD7057"/>
    <w:rsid w:val="25BA1A2C"/>
    <w:rsid w:val="2E051CB2"/>
    <w:rsid w:val="30861092"/>
    <w:rsid w:val="318C73C3"/>
    <w:rsid w:val="35A8368D"/>
    <w:rsid w:val="4093314D"/>
    <w:rsid w:val="43302372"/>
    <w:rsid w:val="44F93EC7"/>
    <w:rsid w:val="461F1638"/>
    <w:rsid w:val="4E993BEB"/>
    <w:rsid w:val="60366A76"/>
    <w:rsid w:val="610417D1"/>
    <w:rsid w:val="66090EF9"/>
    <w:rsid w:val="675B5EC3"/>
    <w:rsid w:val="6EC10D02"/>
    <w:rsid w:val="6F53668D"/>
    <w:rsid w:val="7747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413</Words>
  <Characters>469</Characters>
  <Lines>3</Lines>
  <Paragraphs>1</Paragraphs>
  <TotalTime>1</TotalTime>
  <ScaleCrop>false</ScaleCrop>
  <LinksUpToDate>false</LinksUpToDate>
  <CharactersWithSpaces>545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杨</cp:lastModifiedBy>
  <dcterms:modified xsi:type="dcterms:W3CDTF">2025-08-20T08:36:12Z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eyJoZGlkIjoiMzQwZTgxMDM1ZDI5NjdhZDViMjc3ZjgyOGMzMDMwZGIiLCJ1c2VySWQiOiI3ODM4NDQ3MzkifQ==</vt:lpwstr>
  </property>
</Properties>
</file>