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19" w:rsidRDefault="006D17C6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民族宗教局</w:t>
      </w:r>
    </w:p>
    <w:p w:rsidR="00067F19" w:rsidRDefault="006D17C6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2023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067F19" w:rsidRDefault="00067F19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067F19" w:rsidRDefault="006D17C6" w:rsidP="00067F19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067F19" w:rsidRDefault="006D17C6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067F19" w:rsidRDefault="006D17C6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完成预算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067F19" w:rsidRDefault="006D17C6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067F19" w:rsidRDefault="006D17C6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完成预算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067F19" w:rsidRDefault="006D17C6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4.74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完成预算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39.57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。主要原因：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去年新购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067F19" w:rsidRDefault="006D17C6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067F19" w:rsidRDefault="006D17C6">
      <w:pPr>
        <w:spacing w:line="560" w:lineRule="exact"/>
        <w:ind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4.74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>
        <w:rPr>
          <w:rFonts w:eastAsia="仿宋_GB2312"/>
          <w:color w:val="000000"/>
          <w:sz w:val="32"/>
          <w:szCs w:val="32"/>
        </w:rPr>
        <w:t>民族团结进步创建工作，民族宗教事务等所需的公务用车燃料费、维修费、过路过桥费、保险费等支出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067F19" w:rsidRDefault="006D17C6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067F19" w:rsidRDefault="00067F19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067F19" w:rsidRDefault="00067F19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067F19" w:rsidRDefault="00067F19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067F19" w:rsidRDefault="00067F19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067F19" w:rsidRDefault="006D17C6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黑水县民族宗教局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067F19" w:rsidRDefault="006D17C6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067F19" w:rsidRDefault="006D17C6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067F19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F19" w:rsidRDefault="006D17C6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F19" w:rsidRDefault="006D17C6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067F19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F19" w:rsidRDefault="006D17C6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F19" w:rsidRDefault="00067F1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67F19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F19" w:rsidRDefault="006D17C6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F19" w:rsidRDefault="00067F1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67F19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F19" w:rsidRDefault="006D17C6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F19" w:rsidRDefault="006D17C6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4.74</w:t>
            </w:r>
          </w:p>
        </w:tc>
      </w:tr>
      <w:tr w:rsidR="00067F19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F19" w:rsidRDefault="006D17C6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F19" w:rsidRDefault="00067F1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67F19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F19" w:rsidRDefault="006D17C6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F19" w:rsidRDefault="006D17C6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4.74</w:t>
            </w:r>
            <w:bookmarkStart w:id="0" w:name="_GoBack"/>
            <w:bookmarkEnd w:id="0"/>
          </w:p>
        </w:tc>
      </w:tr>
    </w:tbl>
    <w:p w:rsidR="00067F19" w:rsidRDefault="00067F19"/>
    <w:p w:rsidR="00067F19" w:rsidRDefault="00067F19"/>
    <w:p w:rsidR="00067F19" w:rsidRDefault="00067F19"/>
    <w:p w:rsidR="00067F19" w:rsidRDefault="00067F19"/>
    <w:p w:rsidR="00067F19" w:rsidRDefault="00067F19"/>
    <w:p w:rsidR="00067F19" w:rsidRDefault="00067F19"/>
    <w:p w:rsidR="00067F19" w:rsidRDefault="00067F19"/>
    <w:p w:rsidR="00067F19" w:rsidRDefault="00067F19"/>
    <w:p w:rsidR="00067F19" w:rsidRDefault="00067F19"/>
    <w:p w:rsidR="00067F19" w:rsidRDefault="00067F19"/>
    <w:p w:rsidR="00067F19" w:rsidRDefault="00067F19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067F19" w:rsidRDefault="00067F19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067F19" w:rsidRDefault="00067F19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067F19" w:rsidRDefault="00067F19"/>
    <w:sectPr w:rsidR="00067F19" w:rsidSect="00067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7C6" w:rsidRDefault="006D17C6" w:rsidP="006D17C6">
      <w:r>
        <w:separator/>
      </w:r>
    </w:p>
  </w:endnote>
  <w:endnote w:type="continuationSeparator" w:id="1">
    <w:p w:rsidR="006D17C6" w:rsidRDefault="006D17C6" w:rsidP="006D1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7C6" w:rsidRDefault="006D17C6" w:rsidP="006D17C6">
      <w:r>
        <w:separator/>
      </w:r>
    </w:p>
  </w:footnote>
  <w:footnote w:type="continuationSeparator" w:id="1">
    <w:p w:rsidR="006D17C6" w:rsidRDefault="006D17C6" w:rsidP="006D1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A4NzIyN2MxYTlmMzQ1NGE2MjU5NWRkMjhlOGMxYTAifQ=="/>
  </w:docVars>
  <w:rsids>
    <w:rsidRoot w:val="003F1AE8"/>
    <w:rsid w:val="00067F19"/>
    <w:rsid w:val="003F1AE8"/>
    <w:rsid w:val="006D17C6"/>
    <w:rsid w:val="007153A1"/>
    <w:rsid w:val="1D0B2F60"/>
    <w:rsid w:val="30861092"/>
    <w:rsid w:val="60366A76"/>
    <w:rsid w:val="66090EF9"/>
    <w:rsid w:val="7CDF1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1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067F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067F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067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067F1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067F19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067F1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459</Characters>
  <Application>Microsoft Office Word</Application>
  <DocSecurity>0</DocSecurity>
  <Lines>3</Lines>
  <Paragraphs>1</Paragraphs>
  <ScaleCrop>false</ScaleCrop>
  <Company>Sky123.Org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PC</cp:lastModifiedBy>
  <cp:revision>3</cp:revision>
  <dcterms:created xsi:type="dcterms:W3CDTF">2019-08-19T01:06:00Z</dcterms:created>
  <dcterms:modified xsi:type="dcterms:W3CDTF">2024-09-22T06:26:00Z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9D39C111ECB0433989BA7344EE78AF08_12</vt:lpwstr>
  </property>
</Properties>
</file>