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C567" w14:textId="77777777" w:rsidR="004425E2" w:rsidRPr="00D00DB1" w:rsidRDefault="008F6021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</w:pPr>
      <w:r w:rsidRPr="00D00DB1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913A18" w:rsidRPr="00D00DB1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科学技</w:t>
      </w:r>
      <w:r w:rsidR="00913A18" w:rsidRPr="00D00DB1">
        <w:rPr>
          <w:rFonts w:ascii="方正公文小标宋" w:eastAsia="方正公文小标宋" w:hAnsi="方正公文小标宋" w:cs="宋体"/>
          <w:kern w:val="0"/>
          <w:sz w:val="36"/>
          <w:szCs w:val="36"/>
        </w:rPr>
        <w:t>术协会</w:t>
      </w:r>
    </w:p>
    <w:p w14:paraId="651ABB89" w14:textId="17BDFD9E" w:rsidR="004425E2" w:rsidRPr="00D00DB1" w:rsidRDefault="008F6021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</w:pPr>
      <w:r w:rsidRPr="00D00DB1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965E5E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3</w:t>
      </w:r>
      <w:r w:rsidRPr="00D00DB1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14:paraId="4D995CAC" w14:textId="77777777" w:rsidR="004425E2" w:rsidRDefault="004425E2">
      <w:pPr>
        <w:widowControl/>
        <w:spacing w:line="480" w:lineRule="atLeast"/>
        <w:ind w:firstLine="6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14:paraId="0F850D87" w14:textId="0CA1D99F" w:rsidR="004425E2" w:rsidRDefault="008F6021">
      <w:pPr>
        <w:widowControl/>
        <w:spacing w:line="480" w:lineRule="atLeast"/>
        <w:ind w:firstLineChars="218" w:firstLine="698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965E5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14:paraId="7E649BC0" w14:textId="77777777" w:rsidR="004425E2" w:rsidRDefault="008F6021">
      <w:pPr>
        <w:widowControl/>
        <w:spacing w:line="480" w:lineRule="atLeast"/>
        <w:ind w:firstLine="60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14:paraId="74B81F4A" w14:textId="78137F1D" w:rsidR="004425E2" w:rsidRDefault="008F6021">
      <w:pPr>
        <w:widowControl/>
        <w:spacing w:line="480" w:lineRule="atLeas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720EE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2023年决算支出0万元，完成预算100%，较2022年决算不变，主要原因是厉行节俭。</w:t>
      </w:r>
    </w:p>
    <w:p w14:paraId="5695548A" w14:textId="77777777" w:rsidR="004425E2" w:rsidRDefault="008F6021">
      <w:pPr>
        <w:widowControl/>
        <w:spacing w:line="480" w:lineRule="atLeast"/>
        <w:ind w:firstLine="60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14:paraId="39D9194F" w14:textId="0A48F08D" w:rsidR="004425E2" w:rsidRDefault="008F6021">
      <w:pPr>
        <w:widowControl/>
        <w:spacing w:line="480" w:lineRule="atLeas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720EE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2023年决算支出0万元，完成预算100%，较2022年决算不变，主要原因是厉行节俭。其中：国内公务接待费0万元；国（境）外公务接待费0 元。</w:t>
      </w:r>
    </w:p>
    <w:p w14:paraId="58ACCA1C" w14:textId="3C51D15A" w:rsidR="004425E2" w:rsidRDefault="008F6021">
      <w:pPr>
        <w:widowControl/>
        <w:spacing w:line="480" w:lineRule="atLeast"/>
        <w:ind w:firstLine="6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F261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720EE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1.7</w:t>
      </w:r>
      <w:r w:rsidR="000B1DD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 w:rsidR="00720EE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0B1DD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1.79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，减少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</w:t>
      </w:r>
      <w:r w:rsidR="000B1DD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08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14:paraId="77D268EA" w14:textId="6BA7E4A6" w:rsidR="004425E2" w:rsidRDefault="008F6021">
      <w:pPr>
        <w:widowControl/>
        <w:spacing w:line="480" w:lineRule="atLeast"/>
        <w:ind w:firstLine="6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0B1DD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4358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，科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普大篷车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1辆。</w:t>
      </w:r>
    </w:p>
    <w:p w14:paraId="5E0FC38E" w14:textId="042C892D" w:rsidR="004425E2" w:rsidRPr="00913A18" w:rsidRDefault="008F6021" w:rsidP="00913A18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0B1DD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</w:t>
      </w:r>
      <w:r w:rsidR="000B1DD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913A18">
        <w:rPr>
          <w:rFonts w:ascii="仿宋_GB2312" w:eastAsia="仿宋_GB2312" w:hint="eastAsia"/>
          <w:color w:val="000000"/>
          <w:sz w:val="32"/>
          <w:szCs w:val="32"/>
        </w:rPr>
        <w:t>开</w:t>
      </w:r>
      <w:r w:rsidR="00913A18">
        <w:rPr>
          <w:rFonts w:ascii="仿宋_GB2312" w:eastAsia="仿宋_GB2312"/>
          <w:color w:val="000000"/>
          <w:sz w:val="32"/>
          <w:szCs w:val="32"/>
        </w:rPr>
        <w:t>展全县科普工作</w:t>
      </w:r>
      <w:r w:rsidR="00913A18"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</w:p>
    <w:p w14:paraId="1DCE03D1" w14:textId="6D5B04D6" w:rsidR="004425E2" w:rsidRDefault="008F6021">
      <w:pPr>
        <w:widowControl/>
        <w:spacing w:line="480" w:lineRule="atLeas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0B1DD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14:paraId="03752B9E" w14:textId="77777777" w:rsidR="004425E2" w:rsidRPr="00913A18" w:rsidRDefault="004425E2">
      <w:pPr>
        <w:widowControl/>
        <w:spacing w:line="240" w:lineRule="atLeas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14:paraId="4116F2D6" w14:textId="77777777" w:rsidR="004425E2" w:rsidRDefault="004425E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14:paraId="286EDC8D" w14:textId="77777777" w:rsidR="004425E2" w:rsidRDefault="004425E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14:paraId="400FDAC6" w14:textId="77777777" w:rsidR="004425E2" w:rsidRDefault="004425E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14:paraId="3B48B7B2" w14:textId="77777777" w:rsidR="004425E2" w:rsidRDefault="00913A1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水县科学技术协会</w:t>
      </w:r>
      <w:r w:rsidR="008F602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14:paraId="6FBBF25D" w14:textId="33754A72" w:rsidR="004425E2" w:rsidRDefault="008F602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0B1DD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14:paraId="184DDDA9" w14:textId="77777777" w:rsidR="004425E2" w:rsidRDefault="008F602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842"/>
      </w:tblGrid>
      <w:tr w:rsidR="004425E2" w14:paraId="4B227FA0" w14:textId="7777777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D6A3E" w14:textId="77777777"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1C22A" w14:textId="77777777" w:rsidR="004425E2" w:rsidRDefault="008F6021" w:rsidP="006B761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6B76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4425E2" w14:paraId="3E8D49ED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70A13" w14:textId="77777777"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A326D" w14:textId="77777777" w:rsidR="004425E2" w:rsidRDefault="00913A1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425E2" w14:paraId="496AA0D1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9EA21" w14:textId="77777777"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7D673" w14:textId="77777777" w:rsidR="004425E2" w:rsidRDefault="00E4690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425E2" w14:paraId="51B46436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83DC1" w14:textId="77777777"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5E80F" w14:textId="70903307" w:rsidR="004425E2" w:rsidRDefault="006B761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 w:rsidR="000B1D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</w:tr>
      <w:tr w:rsidR="004425E2" w14:paraId="035329F5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54084" w14:textId="77777777"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8B3B5" w14:textId="77777777" w:rsidR="004425E2" w:rsidRDefault="004425E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4425E2" w14:paraId="675E6F63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D5194" w14:textId="77777777"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F6FBC" w14:textId="67990D68" w:rsidR="004425E2" w:rsidRDefault="006B761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 w:rsidR="000B1D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</w:tr>
    </w:tbl>
    <w:p w14:paraId="2CE41EFA" w14:textId="77777777" w:rsidR="004425E2" w:rsidRDefault="004425E2"/>
    <w:p w14:paraId="468539E2" w14:textId="77777777" w:rsidR="004425E2" w:rsidRDefault="004425E2"/>
    <w:p w14:paraId="000A5D82" w14:textId="77777777" w:rsidR="004425E2" w:rsidRDefault="004425E2"/>
    <w:p w14:paraId="28B205DE" w14:textId="77777777" w:rsidR="004425E2" w:rsidRDefault="004425E2"/>
    <w:p w14:paraId="5097CD9F" w14:textId="77777777" w:rsidR="004425E2" w:rsidRDefault="004425E2"/>
    <w:p w14:paraId="6AB8282C" w14:textId="77777777" w:rsidR="004425E2" w:rsidRDefault="004425E2"/>
    <w:p w14:paraId="35EA10E7" w14:textId="77777777" w:rsidR="004425E2" w:rsidRDefault="004425E2"/>
    <w:p w14:paraId="6F973D7D" w14:textId="77777777" w:rsidR="004425E2" w:rsidRDefault="004425E2"/>
    <w:p w14:paraId="181EE0DE" w14:textId="77777777" w:rsidR="004425E2" w:rsidRDefault="004425E2"/>
    <w:p w14:paraId="73A5733F" w14:textId="77777777" w:rsidR="004425E2" w:rsidRDefault="004425E2"/>
    <w:p w14:paraId="2D43267B" w14:textId="77777777" w:rsidR="004425E2" w:rsidRDefault="004425E2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04281A6C" w14:textId="77777777" w:rsidR="004425E2" w:rsidRDefault="004425E2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118A5DA1" w14:textId="77777777" w:rsidR="004425E2" w:rsidRDefault="004425E2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0436AC67" w14:textId="77777777" w:rsidR="004425E2" w:rsidRDefault="004425E2"/>
    <w:sectPr w:rsidR="004425E2" w:rsidSect="00B6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0DAFA" w14:textId="77777777" w:rsidR="005C418B" w:rsidRDefault="005C418B" w:rsidP="00913A18">
      <w:r>
        <w:separator/>
      </w:r>
    </w:p>
  </w:endnote>
  <w:endnote w:type="continuationSeparator" w:id="0">
    <w:p w14:paraId="14A9D223" w14:textId="77777777" w:rsidR="005C418B" w:rsidRDefault="005C418B" w:rsidP="0091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EA949" w14:textId="77777777" w:rsidR="005C418B" w:rsidRDefault="005C418B" w:rsidP="00913A18">
      <w:r>
        <w:separator/>
      </w:r>
    </w:p>
  </w:footnote>
  <w:footnote w:type="continuationSeparator" w:id="0">
    <w:p w14:paraId="1C5ECB11" w14:textId="77777777" w:rsidR="005C418B" w:rsidRDefault="005C418B" w:rsidP="0091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AE8"/>
    <w:rsid w:val="00003285"/>
    <w:rsid w:val="00042757"/>
    <w:rsid w:val="00043C4C"/>
    <w:rsid w:val="000B1DD7"/>
    <w:rsid w:val="000F65A6"/>
    <w:rsid w:val="001E3C9A"/>
    <w:rsid w:val="002C7BD4"/>
    <w:rsid w:val="003F1AE8"/>
    <w:rsid w:val="004425E2"/>
    <w:rsid w:val="005C418B"/>
    <w:rsid w:val="006B7611"/>
    <w:rsid w:val="006F1BFB"/>
    <w:rsid w:val="007153A1"/>
    <w:rsid w:val="00720EE8"/>
    <w:rsid w:val="008F6021"/>
    <w:rsid w:val="00913A18"/>
    <w:rsid w:val="00965E5E"/>
    <w:rsid w:val="009B68E3"/>
    <w:rsid w:val="009F5FB3"/>
    <w:rsid w:val="00A15B2D"/>
    <w:rsid w:val="00AB1C82"/>
    <w:rsid w:val="00B4358D"/>
    <w:rsid w:val="00B671BC"/>
    <w:rsid w:val="00D00DB1"/>
    <w:rsid w:val="00E46908"/>
    <w:rsid w:val="00E715F6"/>
    <w:rsid w:val="00ED513A"/>
    <w:rsid w:val="00F261AE"/>
    <w:rsid w:val="00F93971"/>
    <w:rsid w:val="1D0B2F60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63F7"/>
  <w15:docId w15:val="{34DE9CE3-9639-4470-AE24-C05C2DC7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1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1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71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671B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671B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501</Characters>
  <Application>Microsoft Office Word</Application>
  <DocSecurity>0</DocSecurity>
  <Lines>4</Lines>
  <Paragraphs>1</Paragraphs>
  <ScaleCrop>false</ScaleCrop>
  <Company>Sky123.Org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索拉 求准</cp:lastModifiedBy>
  <cp:revision>21</cp:revision>
  <dcterms:created xsi:type="dcterms:W3CDTF">2021-08-12T08:25:00Z</dcterms:created>
  <dcterms:modified xsi:type="dcterms:W3CDTF">2024-10-17T07:36:00Z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