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80" w:lineRule="atLeast"/>
        <w:ind w:firstLine="60"/>
        <w:jc w:val="center"/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黑水县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芦花镇人民政府</w:t>
      </w:r>
    </w:p>
    <w:p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4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年决算情况说明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与预算一致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与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持平。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与预算一致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，与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持平。</w:t>
      </w:r>
      <w:bookmarkStart w:id="0" w:name="_GoBack"/>
      <w:bookmarkEnd w:id="0"/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8.87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年决算增长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1.43万元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。主要原因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：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公务用车燃油费，过路费，保险费及修理费等支出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 单位共有公务用车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辆，其中：越野车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辆，轿车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辆。</w:t>
      </w:r>
    </w:p>
    <w:p>
      <w:pPr>
        <w:widowControl/>
        <w:spacing w:line="480" w:lineRule="atLeast"/>
        <w:ind w:firstLine="726" w:firstLineChars="227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8.87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万元。主要用于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燃油费，过路费，保险费及修理费等支出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>
      <w:pPr>
        <w:widowControl/>
        <w:spacing w:line="24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黑水县芦花人民政府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财政拨款“三公”经费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5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8.87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8.87</w:t>
            </w:r>
          </w:p>
        </w:tc>
      </w:tr>
    </w:tbl>
    <w:p/>
    <w:p/>
    <w:p/>
    <w:p/>
    <w:p/>
    <w:p/>
    <w:p/>
    <w:p/>
    <w:p/>
    <w:p/>
    <w:p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2A733F9-02C2-49A0-8EF6-826C85F6ED2F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96755E2C-7DD3-44DD-AD04-EC2114FDD2C6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BAAC834B-DB32-4F1E-AC54-975618A9105E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CA4B1159-B808-4C00-BD16-7D9050D55009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3F1AE8"/>
    <w:rsid w:val="003F1AE8"/>
    <w:rsid w:val="007153A1"/>
    <w:rsid w:val="1D0B2F60"/>
    <w:rsid w:val="1FE12E22"/>
    <w:rsid w:val="23C002F6"/>
    <w:rsid w:val="25AB21D2"/>
    <w:rsid w:val="30861092"/>
    <w:rsid w:val="45126D36"/>
    <w:rsid w:val="487D1711"/>
    <w:rsid w:val="4E993BEB"/>
    <w:rsid w:val="60366A76"/>
    <w:rsid w:val="66005B8A"/>
    <w:rsid w:val="66090EF9"/>
    <w:rsid w:val="6DCB5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99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7">
    <w:name w:val="Strong"/>
    <w:basedOn w:val="6"/>
    <w:qFormat/>
    <w:uiPriority w:val="99"/>
    <w:rPr>
      <w:b/>
    </w:rPr>
  </w:style>
  <w:style w:type="character" w:customStyle="1" w:styleId="8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10">
    <w:name w:val="标题 1 Char"/>
    <w:basedOn w:val="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348</Words>
  <Characters>404</Characters>
  <Lines>3</Lines>
  <Paragraphs>1</Paragraphs>
  <TotalTime>0</TotalTime>
  <ScaleCrop>false</ScaleCrop>
  <LinksUpToDate>false</LinksUpToDate>
  <CharactersWithSpaces>479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Administrator</cp:lastModifiedBy>
  <dcterms:modified xsi:type="dcterms:W3CDTF">2025-08-29T02:36:54Z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CD6206FD7CA5494EA3A683B62672B325</vt:lpwstr>
  </property>
  <property fmtid="{D5CDD505-2E9C-101B-9397-08002B2CF9AE}" pid="4" name="KSOTemplateDocerSaveRecord">
    <vt:lpwstr>eyJoZGlkIjoiM2JhNmQwMzliYmZlOTdhODgxMDE1Yjc2ZTgzMjBjOWEiLCJ1c2VySWQiOiI0MDI2MjYwNjgifQ==</vt:lpwstr>
  </property>
</Properties>
</file>