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黑水县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沙石多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镇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人民政府</w:t>
      </w:r>
    </w:p>
    <w:p>
      <w:pPr>
        <w:widowControl/>
        <w:spacing w:line="480" w:lineRule="atLeast"/>
        <w:ind w:firstLine="60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关于“三公”经费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年决算持平，主要原因是无公务接待。其中：国内公务接待费0万元，共计0批次共0人；国（境）外公务接待费0万元。</w:t>
      </w:r>
    </w:p>
    <w:p>
      <w:pPr>
        <w:widowControl/>
        <w:spacing w:line="480" w:lineRule="atLeast"/>
        <w:ind w:firstLine="60"/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5.69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  <w:lang w:val="en-US" w:eastAsia="zh-CN"/>
        </w:rPr>
        <w:t>与预算数一致，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5.1万元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增加了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eastAsia="仿宋_GB2312"/>
          <w:color w:val="000000"/>
          <w:sz w:val="32"/>
          <w:szCs w:val="32"/>
        </w:rPr>
        <w:t>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11.57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%,主要原因是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公务用车增加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单位共有公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务用车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辆，其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中：越野车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年安排公务用车运行维护费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5.69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万元。主要用于用于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辆公务用车燃油、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维修、保险等方面支出。主要用于保障就业创业促进和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农劳工作，出差,下乡等所需的公务用车燃料费、维修费、过路过桥费、保险费支出等。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沙石多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人民政府财政拨款“三公”经费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5.69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5.69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FmZTZiNTZjZTAyMjllNDQzNjNiZDZkMTMzZTcifQ=="/>
  </w:docVars>
  <w:rsids>
    <w:rsidRoot w:val="003F1AE8"/>
    <w:rsid w:val="001400C3"/>
    <w:rsid w:val="001440C9"/>
    <w:rsid w:val="00173A95"/>
    <w:rsid w:val="001C5840"/>
    <w:rsid w:val="001F365D"/>
    <w:rsid w:val="003F1AE8"/>
    <w:rsid w:val="005B5128"/>
    <w:rsid w:val="007153A1"/>
    <w:rsid w:val="00CD5D3C"/>
    <w:rsid w:val="00D92ABB"/>
    <w:rsid w:val="00E13CC4"/>
    <w:rsid w:val="00ED38C2"/>
    <w:rsid w:val="00EF7CE8"/>
    <w:rsid w:val="07156B67"/>
    <w:rsid w:val="0EE57AA9"/>
    <w:rsid w:val="11126B75"/>
    <w:rsid w:val="13B7471B"/>
    <w:rsid w:val="16C34413"/>
    <w:rsid w:val="178C6B17"/>
    <w:rsid w:val="180E2B35"/>
    <w:rsid w:val="1B707EF8"/>
    <w:rsid w:val="1D2E64FA"/>
    <w:rsid w:val="278277BB"/>
    <w:rsid w:val="318A0553"/>
    <w:rsid w:val="37F4752B"/>
    <w:rsid w:val="3BE22DE8"/>
    <w:rsid w:val="43A1126C"/>
    <w:rsid w:val="44985801"/>
    <w:rsid w:val="457A7C98"/>
    <w:rsid w:val="480F019B"/>
    <w:rsid w:val="4ED83677"/>
    <w:rsid w:val="5593522E"/>
    <w:rsid w:val="58256974"/>
    <w:rsid w:val="59370EAE"/>
    <w:rsid w:val="646E1C59"/>
    <w:rsid w:val="647C2D59"/>
    <w:rsid w:val="65FF5E33"/>
    <w:rsid w:val="67504899"/>
    <w:rsid w:val="6CA75EFA"/>
    <w:rsid w:val="6D522916"/>
    <w:rsid w:val="719A2A32"/>
    <w:rsid w:val="729318B9"/>
    <w:rsid w:val="76E867D4"/>
    <w:rsid w:val="78C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422</Words>
  <Characters>475</Characters>
  <Lines>4</Lines>
  <Paragraphs>1</Paragraphs>
  <TotalTime>0</TotalTime>
  <ScaleCrop>false</ScaleCrop>
  <LinksUpToDate>false</LinksUpToDate>
  <CharactersWithSpaces>550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豫西广告</cp:lastModifiedBy>
  <cp:lastPrinted>2021-08-11T03:41:00Z</cp:lastPrinted>
  <dcterms:modified xsi:type="dcterms:W3CDTF">2023-09-20T01:21:35Z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B1D12ECA51384A6CBD43CBE97CF5A981</vt:lpwstr>
  </property>
</Properties>
</file>