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</w:rPr>
        <w:t>黑水县沙石多镇人民政府（事业）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  <w:lang w:eastAsia="zh-CN"/>
        </w:rPr>
        <w:t>关</w:t>
      </w:r>
      <w:r>
        <w:rPr>
          <w:rFonts w:hint="eastAsia" w:ascii="方正小标宋简体" w:hAnsi="宋体" w:eastAsia="方正小标宋简体" w:cs="宋体"/>
          <w:kern w:val="0"/>
          <w:sz w:val="44"/>
          <w:szCs w:val="44"/>
        </w:rPr>
        <w:t>于“三公”经费20</w:t>
      </w:r>
      <w:r>
        <w:rPr>
          <w:rFonts w:hint="eastAsia" w:ascii="方正小标宋简体" w:hAnsi="宋体" w:eastAsia="方正小标宋简体" w:cs="宋体"/>
          <w:kern w:val="0"/>
          <w:sz w:val="44"/>
          <w:szCs w:val="44"/>
          <w:lang w:val="en-US" w:eastAsia="zh-CN"/>
        </w:rPr>
        <w:t>24</w:t>
      </w:r>
      <w:r>
        <w:rPr>
          <w:rFonts w:hint="eastAsia" w:ascii="方正小标宋简体" w:hAnsi="宋体" w:eastAsia="方正小标宋简体" w:cs="宋体"/>
          <w:kern w:val="0"/>
          <w:sz w:val="44"/>
          <w:szCs w:val="44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年决算支出0万元,</w:t>
      </w:r>
      <w:r>
        <w:rPr>
          <w:rFonts w:hint="eastAsia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与预算数一致，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2023年持平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年决算支出0万元，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与预算数一致，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2023年持平。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年决算支出0万元，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与预算数一致，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2023年持平。</w:t>
      </w:r>
    </w:p>
    <w:p>
      <w:pPr>
        <w:widowControl/>
        <w:spacing w:line="240" w:lineRule="atLeast"/>
        <w:jc w:val="both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黑水县沙石多镇人民政府（事业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1E0306"/>
    <w:rsid w:val="003F1AE8"/>
    <w:rsid w:val="006A1A26"/>
    <w:rsid w:val="007153A1"/>
    <w:rsid w:val="00A17C18"/>
    <w:rsid w:val="05A41A1F"/>
    <w:rsid w:val="0F3429A8"/>
    <w:rsid w:val="1D0B2F60"/>
    <w:rsid w:val="2C3B62ED"/>
    <w:rsid w:val="3FBE40D6"/>
    <w:rsid w:val="60366A76"/>
    <w:rsid w:val="66090EF9"/>
    <w:rsid w:val="70F6689E"/>
    <w:rsid w:val="761A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219</Words>
  <Characters>249</Characters>
  <Lines>2</Lines>
  <Paragraphs>1</Paragraphs>
  <TotalTime>0</TotalTime>
  <ScaleCrop>false</ScaleCrop>
  <LinksUpToDate>false</LinksUpToDate>
  <CharactersWithSpaces>311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2025-08-28T07:49:07Z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783B968D2B8E42E99C866E96EE4AEC82_13</vt:lpwstr>
  </property>
  <property fmtid="{D5CDD505-2E9C-101B-9397-08002B2CF9AE}" pid="4" name="KSOTemplateDocerSaveRecord">
    <vt:lpwstr>eyJoZGlkIjoiZWNkYWIxNmZiNGUyMTMwNjYzZTBmZTUxYWMyOGVjYzUiLCJ1c2VySWQiOiI0MzY0Nzg2MTEifQ==</vt:lpwstr>
  </property>
</Properties>
</file>