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黑水县西尔镇农业农村和</w:t>
      </w:r>
    </w:p>
    <w:p>
      <w:pPr>
        <w:widowControl/>
        <w:spacing w:line="480" w:lineRule="atLeast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经济发展服务中心</w:t>
      </w:r>
    </w:p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关于“三公”经费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32"/>
          <w:szCs w:val="32"/>
        </w:rPr>
        <w:t>　</w:t>
      </w: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年决算持平，主要原因是无公务接待。其中：国内公务接待费0万元，共计0批次共0人；国（境）外公务接待费0万元。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Style w:val="7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无预算，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  <w:bookmarkStart w:id="0" w:name="_GoBack"/>
      <w:bookmarkEnd w:id="0"/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年安排公务用车运行维护费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</w:rPr>
        <w:t>万元。主要用于公务用车燃油、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维修、保险等方面支出。主要用于保障就业创业促进和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农劳工作，出差,下乡等所需的公务用车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燃油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费、维修费、过路过桥费、保险费支出等。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西尔镇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hZTdkMWM0NzE4OWRiODUxNzcyMzNlYjA1YzcyZDUifQ=="/>
  </w:docVars>
  <w:rsids>
    <w:rsidRoot w:val="003F1AE8"/>
    <w:rsid w:val="001400C3"/>
    <w:rsid w:val="001440C9"/>
    <w:rsid w:val="00173A95"/>
    <w:rsid w:val="001C5840"/>
    <w:rsid w:val="001F365D"/>
    <w:rsid w:val="003F1AE8"/>
    <w:rsid w:val="005B5128"/>
    <w:rsid w:val="007153A1"/>
    <w:rsid w:val="00CD5D3C"/>
    <w:rsid w:val="00D92ABB"/>
    <w:rsid w:val="00E13CC4"/>
    <w:rsid w:val="00ED38C2"/>
    <w:rsid w:val="00EF7CE8"/>
    <w:rsid w:val="03D10D35"/>
    <w:rsid w:val="07156B67"/>
    <w:rsid w:val="0A7164DB"/>
    <w:rsid w:val="0A9B457D"/>
    <w:rsid w:val="0D9F44AC"/>
    <w:rsid w:val="0DB937C0"/>
    <w:rsid w:val="0EE57AA9"/>
    <w:rsid w:val="11126B75"/>
    <w:rsid w:val="15B50D11"/>
    <w:rsid w:val="16864176"/>
    <w:rsid w:val="178C6B17"/>
    <w:rsid w:val="180E2B35"/>
    <w:rsid w:val="18BC4164"/>
    <w:rsid w:val="1B707EF8"/>
    <w:rsid w:val="23B26890"/>
    <w:rsid w:val="278277BB"/>
    <w:rsid w:val="28930716"/>
    <w:rsid w:val="29E21551"/>
    <w:rsid w:val="2A1D6837"/>
    <w:rsid w:val="318A0553"/>
    <w:rsid w:val="356B18E7"/>
    <w:rsid w:val="378C67EE"/>
    <w:rsid w:val="3BE22DE8"/>
    <w:rsid w:val="3ED60718"/>
    <w:rsid w:val="43A1126C"/>
    <w:rsid w:val="44985801"/>
    <w:rsid w:val="457A7C98"/>
    <w:rsid w:val="47C66926"/>
    <w:rsid w:val="480F019B"/>
    <w:rsid w:val="4BA6467C"/>
    <w:rsid w:val="4E3B1CD0"/>
    <w:rsid w:val="4ED83677"/>
    <w:rsid w:val="509B7802"/>
    <w:rsid w:val="5593522E"/>
    <w:rsid w:val="5DF706F4"/>
    <w:rsid w:val="647C2D59"/>
    <w:rsid w:val="65AE61B0"/>
    <w:rsid w:val="65FF5E33"/>
    <w:rsid w:val="67504899"/>
    <w:rsid w:val="6CA75EFA"/>
    <w:rsid w:val="6D1807B2"/>
    <w:rsid w:val="6D522916"/>
    <w:rsid w:val="6E35746E"/>
    <w:rsid w:val="719A2A32"/>
    <w:rsid w:val="757E5B9F"/>
    <w:rsid w:val="76E867D4"/>
    <w:rsid w:val="78813643"/>
    <w:rsid w:val="78CF265B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417</Words>
  <Characters>473</Characters>
  <Lines>4</Lines>
  <Paragraphs>1</Paragraphs>
  <TotalTime>3</TotalTime>
  <ScaleCrop>false</ScaleCrop>
  <LinksUpToDate>false</LinksUpToDate>
  <CharactersWithSpaces>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2022-08-18T02:52:00Z</cp:lastPrinted>
  <dcterms:modified xsi:type="dcterms:W3CDTF">2023-09-19T08:13:11Z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4752AB530E3746FD8CDD1A76202FDBD5_12</vt:lpwstr>
  </property>
</Properties>
</file>