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1BE79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黑水县洛多乡人民政府</w:t>
      </w:r>
    </w:p>
    <w:p w14:paraId="1734D09D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4B7EDE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A46C41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3600519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CA39B91"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1A0EF0AF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40F93FA9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66EE91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91EE0A2"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消防车1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垃圾车1辆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1E39306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行维护费4.61万元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。主要用于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单位人员下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村、上县开展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等所需的公务用车燃料费、维修费、过路过桥费、保险费等支出。</w:t>
      </w:r>
    </w:p>
    <w:p w14:paraId="110C4AC2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F22C8AC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E2EEF9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6193E2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8CA5093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31A541F2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洛多乡人民政府财政拨款“三公”经费</w:t>
      </w:r>
    </w:p>
    <w:p w14:paraId="5569410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59FEA1A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1C99D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F660B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506AF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6389B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A2EAA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5D533C">
            <w:pPr>
              <w:widowControl/>
              <w:tabs>
                <w:tab w:val="left" w:pos="891"/>
              </w:tabs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23043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CACB8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9E3CE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3F115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7A681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ADF6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4.61</w:t>
            </w:r>
          </w:p>
        </w:tc>
      </w:tr>
      <w:tr w14:paraId="3A6AF7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F9745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3D021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FC22B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7F42B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F4A9F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4.61</w:t>
            </w:r>
          </w:p>
        </w:tc>
      </w:tr>
    </w:tbl>
    <w:p w14:paraId="55078BE9"/>
    <w:p w14:paraId="21D73CDE"/>
    <w:p w14:paraId="1D4E0438"/>
    <w:p w14:paraId="1583E4AF"/>
    <w:p w14:paraId="208DC0E7"/>
    <w:p w14:paraId="5400D342"/>
    <w:p w14:paraId="476F7395"/>
    <w:p w14:paraId="521C3315"/>
    <w:p w14:paraId="16221BE0"/>
    <w:p w14:paraId="5A5FFC31"/>
    <w:p w14:paraId="13B62B2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CC6DDD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CD6468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772E4A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A551F12"/>
    <w:rsid w:val="114B0E60"/>
    <w:rsid w:val="1D0B2F60"/>
    <w:rsid w:val="1EFA5C7F"/>
    <w:rsid w:val="20844DD3"/>
    <w:rsid w:val="24815E24"/>
    <w:rsid w:val="257D564A"/>
    <w:rsid w:val="30861092"/>
    <w:rsid w:val="421842D7"/>
    <w:rsid w:val="4E993BEB"/>
    <w:rsid w:val="60366A76"/>
    <w:rsid w:val="66090EF9"/>
    <w:rsid w:val="7144032F"/>
    <w:rsid w:val="724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400</Words>
  <Characters>451</Characters>
  <Lines>3</Lines>
  <Paragraphs>1</Paragraphs>
  <TotalTime>0</TotalTime>
  <ScaleCrop>false</ScaleCrop>
  <LinksUpToDate>false</LinksUpToDate>
  <CharactersWithSpaces>526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WPS_1604458475</cp:lastModifiedBy>
  <dcterms:modified xsi:type="dcterms:W3CDTF">2025-08-29T05:59:37Z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