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石碉楼乡人民政府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石碉楼乡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1A54101"/>
    <w:rsid w:val="1D0B2F60"/>
    <w:rsid w:val="30861092"/>
    <w:rsid w:val="4E993BEB"/>
    <w:rsid w:val="56F94280"/>
    <w:rsid w:val="60366A76"/>
    <w:rsid w:val="609B2237"/>
    <w:rsid w:val="66090EF9"/>
    <w:rsid w:val="7EDF9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1</TotalTime>
  <ScaleCrop>false</ScaleCrop>
  <LinksUpToDate>false</LinksUpToDate>
  <CharactersWithSpaces>503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sdlcws</cp:lastModifiedBy>
  <dcterms:modified xsi:type="dcterms:W3CDTF">2026-08-27T15:17:51Z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F40857DFC72B4EA19AF7273A1FD7FE1C_13</vt:lpwstr>
  </property>
  <property fmtid="{D5CDD505-2E9C-101B-9397-08002B2CF9AE}" pid="4" name="KSOTemplateDocerSaveRecord">
    <vt:lpwstr>eyJoZGlkIjoiNTczY2Y3Y2E0MzJmNTMyZDUzNDdiY2E5N2E4MGYwZDUiLCJ1c2VySWQiOiI2MDYwOTM4NjMifQ==</vt:lpwstr>
  </property>
</Properties>
</file>