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tLeast"/>
        <w:ind w:firstLine="60"/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黑水县瓦钵梁子乡人民政府</w:t>
      </w:r>
    </w:p>
    <w:p>
      <w:pPr>
        <w:widowControl/>
        <w:spacing w:line="480" w:lineRule="atLeast"/>
        <w:ind w:firstLine="60"/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关于“三公”经费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eastAsia="zh-CN"/>
        </w:rPr>
        <w:t>2019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年决算情况说明</w:t>
      </w:r>
    </w:p>
    <w:p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480" w:lineRule="atLeast"/>
        <w:ind w:firstLine="697" w:firstLineChars="218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我单位 “三公”经费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2019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年决算情况如下：</w:t>
      </w:r>
    </w:p>
    <w:p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一、因公出国（境）经费</w:t>
      </w:r>
    </w:p>
    <w:p>
      <w:pPr>
        <w:widowControl/>
        <w:spacing w:line="48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2019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年决算支出0万元,与上年度决算持平。</w:t>
      </w:r>
    </w:p>
    <w:p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二、公务接待费</w:t>
      </w:r>
    </w:p>
    <w:p>
      <w:pPr>
        <w:widowControl/>
        <w:spacing w:line="48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2019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年决算支出0万元，较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2018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年决算与上年度决算持平。</w:t>
      </w:r>
    </w:p>
    <w:p>
      <w:pPr>
        <w:widowControl/>
        <w:numPr>
          <w:ilvl w:val="0"/>
          <w:numId w:val="1"/>
        </w:numPr>
        <w:spacing w:line="48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公务用车购置及运行维护费</w:t>
      </w:r>
    </w:p>
    <w:p>
      <w:pPr>
        <w:widowControl/>
        <w:spacing w:line="48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2019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年决算支出8.46万元，较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2018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8.9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减少</w:t>
      </w:r>
      <w:r>
        <w:rPr>
          <w:rFonts w:hint="eastAsia" w:ascii="仿宋_GB2312" w:eastAsia="仿宋_GB2312"/>
          <w:color w:val="000000"/>
          <w:sz w:val="32"/>
          <w:szCs w:val="32"/>
        </w:rPr>
        <w:t>0.44万元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减少4</w:t>
      </w:r>
      <w:r>
        <w:rPr>
          <w:rFonts w:hint="eastAsia" w:ascii="仿宋_GB2312" w:eastAsia="仿宋_GB2312"/>
          <w:color w:val="000000"/>
          <w:sz w:val="32"/>
          <w:szCs w:val="32"/>
        </w:rPr>
        <w:t>.9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color w:val="000000"/>
          <w:sz w:val="32"/>
          <w:szCs w:val="32"/>
        </w:rPr>
        <w:t>%，主要原因是本年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无</w:t>
      </w:r>
      <w:r>
        <w:rPr>
          <w:rFonts w:hint="eastAsia" w:ascii="仿宋_GB2312" w:eastAsia="仿宋_GB2312"/>
          <w:color w:val="000000"/>
          <w:sz w:val="32"/>
          <w:szCs w:val="32"/>
        </w:rPr>
        <w:t>新增车辆。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单位共有公务用车1辆。</w:t>
      </w:r>
    </w:p>
    <w:p>
      <w:pPr>
        <w:widowControl/>
        <w:spacing w:line="480" w:lineRule="atLeast"/>
        <w:ind w:firstLine="640" w:firstLineChars="20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2019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年安排公务用车运行维护费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8.46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万元。主要用于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公务用车燃油、维修、保险等方面支出。主要</w:t>
      </w:r>
      <w:r>
        <w:rPr>
          <w:rFonts w:hint="eastAsia" w:ascii="仿宋" w:hAnsi="仿宋" w:eastAsia="仿宋"/>
          <w:sz w:val="32"/>
          <w:szCs w:val="32"/>
        </w:rPr>
        <w:t>用于保障就业创业促进和农劳工作，出差,下乡等所需的公务用车燃料费、维修费、过路过桥费、保险费支出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等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</w:t>
      </w:r>
    </w:p>
    <w:p>
      <w:pPr>
        <w:widowControl/>
        <w:spacing w:line="480" w:lineRule="atLeast"/>
        <w:ind w:firstLine="480" w:firstLineChars="15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2019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年安排公务用车购置0辆，购置费0万元。</w:t>
      </w:r>
    </w:p>
    <w:p>
      <w:pPr>
        <w:widowControl/>
        <w:spacing w:line="24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瓦钵梁子乡财政拨款“三公”经费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2019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年决算情况表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 xml:space="preserve">                                         单位：万元</w:t>
      </w:r>
    </w:p>
    <w:tbl>
      <w:tblPr>
        <w:tblStyle w:val="5"/>
        <w:tblW w:w="8424" w:type="dxa"/>
        <w:tblCellSpacing w:w="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4582"/>
        <w:gridCol w:w="384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97" w:hRule="exact"/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项       目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2019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年决算（万元）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因公出国（境）经费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公务接待费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公务用车购置及运行维护费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8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.46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其中：购置经费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8.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46</w:t>
            </w:r>
            <w:bookmarkStart w:id="0" w:name="_GoBack"/>
            <w:bookmarkEnd w:id="0"/>
          </w:p>
        </w:tc>
      </w:tr>
    </w:tbl>
    <w:p/>
    <w:p/>
    <w:p/>
    <w:p/>
    <w:p/>
    <w:p/>
    <w:p/>
    <w:p/>
    <w:p/>
    <w:p/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C06E89A"/>
    <w:multiLevelType w:val="singleLevel"/>
    <w:tmpl w:val="FC06E89A"/>
    <w:lvl w:ilvl="0" w:tentative="0">
      <w:start w:val="3"/>
      <w:numFmt w:val="chineseCounting"/>
      <w:suff w:val="nothing"/>
      <w:lvlText w:val="%1、"/>
      <w:lvlJc w:val="left"/>
      <w:pPr>
        <w:ind w:left="70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F1AE8"/>
    <w:rsid w:val="001268C0"/>
    <w:rsid w:val="00361A59"/>
    <w:rsid w:val="003F1AE8"/>
    <w:rsid w:val="007153A1"/>
    <w:rsid w:val="008030D1"/>
    <w:rsid w:val="00CD4493"/>
    <w:rsid w:val="00CE324E"/>
    <w:rsid w:val="07D316A9"/>
    <w:rsid w:val="11022248"/>
    <w:rsid w:val="1357456F"/>
    <w:rsid w:val="1A12216A"/>
    <w:rsid w:val="25410E78"/>
    <w:rsid w:val="2645732D"/>
    <w:rsid w:val="2A2E01F6"/>
    <w:rsid w:val="37910F91"/>
    <w:rsid w:val="44B34E1A"/>
    <w:rsid w:val="488B14FB"/>
    <w:rsid w:val="488C487A"/>
    <w:rsid w:val="48E13E5B"/>
    <w:rsid w:val="49F20FC9"/>
    <w:rsid w:val="4BF46491"/>
    <w:rsid w:val="515379EF"/>
    <w:rsid w:val="63D77D1E"/>
    <w:rsid w:val="6BAB39E9"/>
    <w:rsid w:val="7C4A0AFD"/>
    <w:rsid w:val="7FA96B52"/>
    <w:rsid w:val="7FDF2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标题 1 Char"/>
    <w:basedOn w:val="6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82</Words>
  <Characters>468</Characters>
  <Lines>3</Lines>
  <Paragraphs>1</Paragraphs>
  <TotalTime>5</TotalTime>
  <ScaleCrop>false</ScaleCrop>
  <LinksUpToDate>false</LinksUpToDate>
  <CharactersWithSpaces>549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2019-08-19T01:06:00Z</dcterms:created>
  <dc:creator>Sky123.Org</dc:creator>
  <cp:lastModifiedBy>你我他</cp:lastModifiedBy>
  <dcterms:modified xsi:type="dcterms:W3CDTF">2020-08-25T09:10:57Z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