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93" w:rsidRDefault="008030D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瓦钵梁子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乡人民政府</w:t>
      </w:r>
    </w:p>
    <w:p w:rsidR="00CD4493" w:rsidRDefault="008030D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CD4493" w:rsidRDefault="00CD4493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D4493" w:rsidRDefault="008030D1" w:rsidP="00361A59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CD4493" w:rsidRDefault="008030D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CD4493" w:rsidRDefault="008030D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与上年度决算持平。</w:t>
      </w:r>
    </w:p>
    <w:p w:rsidR="00CD4493" w:rsidRDefault="008030D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CD4493" w:rsidRDefault="008030D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 w:rsidR="00361A5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0.08万元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D4493" w:rsidRDefault="008030D1">
      <w:pPr>
        <w:widowControl/>
        <w:numPr>
          <w:ilvl w:val="0"/>
          <w:numId w:val="1"/>
        </w:numPr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公务用车购置及运行维护费</w:t>
      </w:r>
      <w:bookmarkStart w:id="0" w:name="_GoBack"/>
      <w:bookmarkEnd w:id="0"/>
    </w:p>
    <w:p w:rsidR="00CD4493" w:rsidRDefault="008030D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int="eastAsia"/>
          <w:color w:val="000000"/>
          <w:sz w:val="32"/>
          <w:szCs w:val="32"/>
        </w:rPr>
        <w:t>增加</w:t>
      </w:r>
      <w:r>
        <w:rPr>
          <w:rFonts w:ascii="仿宋_GB2312" w:eastAsia="仿宋_GB2312" w:hint="eastAsia"/>
          <w:color w:val="000000"/>
          <w:sz w:val="32"/>
          <w:szCs w:val="32"/>
        </w:rPr>
        <w:t>6.14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增加</w:t>
      </w:r>
      <w:r>
        <w:rPr>
          <w:rFonts w:ascii="仿宋_GB2312" w:eastAsia="仿宋_GB2312" w:hint="eastAsia"/>
          <w:color w:val="000000"/>
          <w:sz w:val="32"/>
          <w:szCs w:val="32"/>
        </w:rPr>
        <w:t>222.9</w:t>
      </w:r>
      <w:r>
        <w:rPr>
          <w:rFonts w:ascii="仿宋_GB2312" w:eastAsia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，主要原因是本年</w:t>
      </w:r>
      <w:r w:rsidR="00361A59">
        <w:rPr>
          <w:rFonts w:ascii="仿宋_GB2312" w:eastAsia="仿宋_GB2312" w:hint="eastAsia"/>
          <w:color w:val="000000"/>
          <w:sz w:val="32"/>
          <w:szCs w:val="32"/>
        </w:rPr>
        <w:t>有新增车辆增加了车辆购置税和车辆保险费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D4493" w:rsidRDefault="008030D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ascii="仿宋" w:eastAsia="仿宋" w:hAnsi="仿宋" w:hint="eastAsia"/>
          <w:sz w:val="32"/>
          <w:szCs w:val="32"/>
        </w:rPr>
        <w:t>用于保障就业创业促进和农劳工作，出差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下乡等所需的公务用车燃料费、维修费、过路过桥费、保险费支出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D4493" w:rsidRDefault="008030D1">
      <w:pPr>
        <w:widowControl/>
        <w:spacing w:line="480" w:lineRule="atLeast"/>
        <w:ind w:firstLineChars="150"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CD4493" w:rsidRDefault="00CD4493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D4493" w:rsidRDefault="00CD449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D4493" w:rsidRDefault="00CD449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D4493" w:rsidRDefault="00CD449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D4493" w:rsidRDefault="00CD449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D4493" w:rsidRDefault="008030D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瓦钵梁子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乡财政拨款“三公”经费</w:t>
      </w:r>
    </w:p>
    <w:p w:rsidR="00CD4493" w:rsidRDefault="008030D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CD4493" w:rsidRDefault="008030D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CD4493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CD449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D449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D449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8.9</w:t>
            </w:r>
          </w:p>
        </w:tc>
      </w:tr>
      <w:tr w:rsidR="00CD449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CD449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D449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493" w:rsidRDefault="008030D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8.9</w:t>
            </w:r>
          </w:p>
        </w:tc>
      </w:tr>
    </w:tbl>
    <w:p w:rsidR="00CD4493" w:rsidRDefault="00CD4493"/>
    <w:p w:rsidR="00CD4493" w:rsidRDefault="00CD4493"/>
    <w:p w:rsidR="00CD4493" w:rsidRDefault="00CD4493"/>
    <w:p w:rsidR="00CD4493" w:rsidRDefault="00CD4493"/>
    <w:p w:rsidR="00CD4493" w:rsidRDefault="00CD4493"/>
    <w:p w:rsidR="00CD4493" w:rsidRDefault="00CD4493"/>
    <w:p w:rsidR="00CD4493" w:rsidRDefault="00CD4493"/>
    <w:p w:rsidR="00CD4493" w:rsidRDefault="00CD4493"/>
    <w:p w:rsidR="00CD4493" w:rsidRDefault="00CD4493"/>
    <w:p w:rsidR="00CD4493" w:rsidRDefault="00CD4493"/>
    <w:p w:rsidR="00CD4493" w:rsidRDefault="00CD4493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CD4493" w:rsidRDefault="00CD4493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CD4493" w:rsidRDefault="00CD4493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CD4493" w:rsidRDefault="00CD4493"/>
    <w:sectPr w:rsidR="00CD4493" w:rsidSect="00CD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D1" w:rsidRDefault="008030D1" w:rsidP="00361A59">
      <w:r>
        <w:separator/>
      </w:r>
    </w:p>
  </w:endnote>
  <w:endnote w:type="continuationSeparator" w:id="0">
    <w:p w:rsidR="008030D1" w:rsidRDefault="008030D1" w:rsidP="00361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D1" w:rsidRDefault="008030D1" w:rsidP="00361A59">
      <w:r>
        <w:separator/>
      </w:r>
    </w:p>
  </w:footnote>
  <w:footnote w:type="continuationSeparator" w:id="0">
    <w:p w:rsidR="008030D1" w:rsidRDefault="008030D1" w:rsidP="00361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06E89A"/>
    <w:multiLevelType w:val="singleLevel"/>
    <w:tmpl w:val="FC06E89A"/>
    <w:lvl w:ilvl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268C0"/>
    <w:rsid w:val="00361A59"/>
    <w:rsid w:val="003F1AE8"/>
    <w:rsid w:val="007153A1"/>
    <w:rsid w:val="008030D1"/>
    <w:rsid w:val="00CD4493"/>
    <w:rsid w:val="00CE324E"/>
    <w:rsid w:val="07D316A9"/>
    <w:rsid w:val="11022248"/>
    <w:rsid w:val="1357456F"/>
    <w:rsid w:val="1A12216A"/>
    <w:rsid w:val="25410E78"/>
    <w:rsid w:val="2645732D"/>
    <w:rsid w:val="2A2E01F6"/>
    <w:rsid w:val="44B34E1A"/>
    <w:rsid w:val="488B14FB"/>
    <w:rsid w:val="488C487A"/>
    <w:rsid w:val="49F20FC9"/>
    <w:rsid w:val="4BF46491"/>
    <w:rsid w:val="515379EF"/>
    <w:rsid w:val="63D77D1E"/>
    <w:rsid w:val="6BAB39E9"/>
    <w:rsid w:val="7C4A0AFD"/>
    <w:rsid w:val="7FA96B52"/>
    <w:rsid w:val="7FDF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D44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D44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D4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D44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D44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D449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2019-08-19T01:06:00Z</dcterms:created>
  <dcterms:modified xsi:type="dcterms:W3CDTF">2019-08-30T08:26:00Z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