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61191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知木林镇人民政府</w:t>
      </w:r>
    </w:p>
    <w:p w14:paraId="2FD1B981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254BBCF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836C26F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73F1B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B2F7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14:paraId="690FA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161481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 w14:paraId="6A51C0C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/>
        <w:textAlignment w:val="auto"/>
        <w:rPr>
          <w:rFonts w:hint="eastAsia"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7AE68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预算收入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9.48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0.04万元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单位厉行节约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2E2B65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轿车1辆，垃圾车1辆，消防车1辆。</w:t>
      </w:r>
    </w:p>
    <w:p w14:paraId="2D0CCB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11F14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58995335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889F28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6BCCE2B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4D1F5B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10F1E8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黑水县知木林镇人民政府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4A61299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2BB2284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3502CF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F1AB4B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C594E21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CCC17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220FE7F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58774D7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6322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086055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67F6F7C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8DEAF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AC85D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4318C0D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9.48</w:t>
            </w:r>
          </w:p>
        </w:tc>
      </w:tr>
      <w:tr w14:paraId="5477E8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3167383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01879A2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8E763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CECEA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34BE3F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9.48</w:t>
            </w:r>
          </w:p>
        </w:tc>
      </w:tr>
    </w:tbl>
    <w:p w14:paraId="130DE39E"/>
    <w:p w14:paraId="07EF85BC"/>
    <w:p w14:paraId="12A357BF"/>
    <w:p w14:paraId="620A7013"/>
    <w:p w14:paraId="70A0FD8E"/>
    <w:p w14:paraId="3546BDBF"/>
    <w:p w14:paraId="2FCD1151"/>
    <w:p w14:paraId="5C1F1FE4"/>
    <w:p w14:paraId="4CDDD9D9"/>
    <w:p w14:paraId="36759A8D"/>
    <w:p w14:paraId="0263D6CC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62DF11B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12E1B1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AF3F8A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GRiNzg0YjNjZmE0MzAwYzNjYjZhZWI1NDczMmE2MTcifQ=="/>
  </w:docVars>
  <w:rsids>
    <w:rsidRoot w:val="00000000"/>
    <w:rsid w:val="12C11ABA"/>
    <w:rsid w:val="46404F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paragraph" w:styleId="8">
    <w:name w:val="Body Text First Indent"/>
    <w:basedOn w:val="2"/>
    <w:uiPriority w:val="0"/>
    <w:pPr>
      <w:ind w:firstLine="100" w:firstLineChars="100"/>
    </w:pPr>
  </w:style>
  <w:style w:type="character" w:customStyle="1" w:styleId="11">
    <w:name w:val="heading 1 Char"/>
    <w:basedOn w:val="10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390</Words>
  <Characters>447</Characters>
  <Lines>52</Lines>
  <Paragraphs>27</Paragraphs>
  <TotalTime>26</TotalTime>
  <ScaleCrop>false</ScaleCrop>
  <LinksUpToDate>false</LinksUpToDate>
  <CharactersWithSpaces>507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怪    人</cp:lastModifiedBy>
  <dcterms:modified xsi:type="dcterms:W3CDTF">2025-08-27T03:21:36Z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754F986656314519B4A615CDCA034EE4_13</vt:lpwstr>
  </property>
  <property fmtid="{D5CDD505-2E9C-101B-9397-08002B2CF9AE}" pid="4" name="KSOTemplateDocerSaveRecord">
    <vt:lpwstr>eyJoZGlkIjoiZmQ4YTFiODM0MTM0OTY2YzM3ZTM0MTQzNjRlZGEyYzgiLCJ1c2VySWQiOiIyNDY2MzIwMDcifQ==</vt:lpwstr>
  </property>
</Properties>
</file>