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74" w:rsidRDefault="00A7385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慈坝乡</w:t>
      </w:r>
    </w:p>
    <w:p w:rsidR="00816074" w:rsidRDefault="00A7385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816074" w:rsidRDefault="0081607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A73858" w:rsidP="0061701B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816074" w:rsidRDefault="00A7385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816074" w:rsidRDefault="00A7385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与上年度决算持平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16074" w:rsidRDefault="00A7385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816074" w:rsidRDefault="00A7385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年度决算持平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16074" w:rsidRDefault="00A73858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年工作任务更重，公车使用频率增加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16074" w:rsidRDefault="00A7385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816074" w:rsidRDefault="00A73858">
      <w:pPr>
        <w:widowControl/>
        <w:spacing w:line="48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r>
        <w:rPr>
          <w:rFonts w:ascii="仿宋_GB2312" w:eastAsia="仿宋_GB2312" w:hint="eastAsia"/>
          <w:color w:val="000000"/>
          <w:sz w:val="32"/>
          <w:szCs w:val="32"/>
        </w:rPr>
        <w:t>开展脱贫攻坚、安全生产、维稳、两联一进</w:t>
      </w:r>
      <w:r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816074" w:rsidRDefault="00A7385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816074" w:rsidRDefault="00816074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81607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81607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81607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81607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16074" w:rsidRDefault="00A738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慈坝乡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816074" w:rsidRDefault="00A738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816074" w:rsidRDefault="00A7385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81607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81607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1607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1607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10.09</w:t>
            </w:r>
          </w:p>
        </w:tc>
      </w:tr>
      <w:tr w:rsidR="0081607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1607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074" w:rsidRDefault="00A73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10.09</w:t>
            </w:r>
            <w:bookmarkStart w:id="0" w:name="_GoBack"/>
            <w:bookmarkEnd w:id="0"/>
          </w:p>
        </w:tc>
      </w:tr>
    </w:tbl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/>
    <w:p w:rsidR="00816074" w:rsidRDefault="0081607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16074" w:rsidRDefault="0081607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16074" w:rsidRDefault="00816074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16074" w:rsidRDefault="00816074"/>
    <w:sectPr w:rsidR="00816074" w:rsidSect="0081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58" w:rsidRDefault="00A73858" w:rsidP="0061701B">
      <w:r>
        <w:separator/>
      </w:r>
    </w:p>
  </w:endnote>
  <w:endnote w:type="continuationSeparator" w:id="1">
    <w:p w:rsidR="00A73858" w:rsidRDefault="00A73858" w:rsidP="0061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58" w:rsidRDefault="00A73858" w:rsidP="0061701B">
      <w:r>
        <w:separator/>
      </w:r>
    </w:p>
  </w:footnote>
  <w:footnote w:type="continuationSeparator" w:id="1">
    <w:p w:rsidR="00A73858" w:rsidRDefault="00A73858" w:rsidP="00617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61701B"/>
    <w:rsid w:val="007153A1"/>
    <w:rsid w:val="00816074"/>
    <w:rsid w:val="00A73858"/>
    <w:rsid w:val="1D0B2F60"/>
    <w:rsid w:val="5469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60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160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816074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816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81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816074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816074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81607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FBB7B-B527-4C53-B6B2-E208E3DF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2020-08-19T02:08:00Z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