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A1" w:rsidRPr="00047EAD" w:rsidRDefault="00CF2E74" w:rsidP="00CF2E7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47EAD">
        <w:rPr>
          <w:rFonts w:asciiTheme="majorEastAsia" w:eastAsiaTheme="majorEastAsia" w:hAnsiTheme="majorEastAsia" w:hint="eastAsia"/>
          <w:b/>
          <w:sz w:val="44"/>
          <w:szCs w:val="44"/>
        </w:rPr>
        <w:t>黑水县2019年“三公”经费预算汇总情况</w:t>
      </w:r>
    </w:p>
    <w:p w:rsidR="00047EAD" w:rsidRDefault="00047EAD" w:rsidP="00047EAD">
      <w:pPr>
        <w:spacing w:line="360" w:lineRule="auto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:rsidR="00CF2E74" w:rsidRPr="00047EAD" w:rsidRDefault="00CF2E74" w:rsidP="00047EAD">
      <w:pPr>
        <w:spacing w:line="360" w:lineRule="auto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047EAD">
        <w:rPr>
          <w:rFonts w:ascii="仿宋_GB2312" w:eastAsia="仿宋_GB2312" w:hint="eastAsia"/>
          <w:sz w:val="32"/>
          <w:szCs w:val="32"/>
        </w:rPr>
        <w:t>根据《预算法》和《国务院关于深化预算管理制度改革的决定》（国发</w:t>
      </w:r>
      <w:r w:rsidRPr="00047EAD">
        <w:rPr>
          <w:rFonts w:ascii="仿宋_GB2312" w:eastAsia="仿宋_GB2312" w:hAnsiTheme="minorEastAsia" w:hint="eastAsia"/>
          <w:sz w:val="32"/>
          <w:szCs w:val="32"/>
        </w:rPr>
        <w:t>〔2014〕45号</w:t>
      </w:r>
      <w:r w:rsidRPr="00047EAD">
        <w:rPr>
          <w:rFonts w:ascii="仿宋_GB2312" w:eastAsia="仿宋_GB2312" w:hint="eastAsia"/>
          <w:sz w:val="32"/>
          <w:szCs w:val="32"/>
        </w:rPr>
        <w:t>）的有关规定，经黑水县财政局汇总，2019年我县行政单位（含参照公务员法管理的事业单位）、事业单位和其他单位“三公”经费预算总额</w:t>
      </w:r>
      <w:r w:rsidR="003761DC" w:rsidRPr="00047EAD">
        <w:rPr>
          <w:rFonts w:ascii="仿宋_GB2312" w:eastAsia="仿宋_GB2312" w:hint="eastAsia"/>
          <w:sz w:val="32"/>
          <w:szCs w:val="32"/>
        </w:rPr>
        <w:t>1625</w:t>
      </w:r>
      <w:r w:rsidRPr="00047EAD">
        <w:rPr>
          <w:rFonts w:ascii="仿宋_GB2312" w:eastAsia="仿宋_GB2312" w:hint="eastAsia"/>
          <w:sz w:val="32"/>
          <w:szCs w:val="32"/>
        </w:rPr>
        <w:t>万元，较2018年2058万元</w:t>
      </w:r>
      <w:r w:rsidR="00B347AE" w:rsidRPr="00047EAD">
        <w:rPr>
          <w:rFonts w:ascii="仿宋_GB2312" w:eastAsia="仿宋_GB2312" w:hint="eastAsia"/>
          <w:sz w:val="32"/>
          <w:szCs w:val="32"/>
        </w:rPr>
        <w:t>，</w:t>
      </w:r>
      <w:r w:rsidR="003761DC" w:rsidRPr="00047EAD">
        <w:rPr>
          <w:rFonts w:ascii="仿宋_GB2312" w:eastAsia="仿宋_GB2312" w:hint="eastAsia"/>
          <w:sz w:val="32"/>
          <w:szCs w:val="32"/>
        </w:rPr>
        <w:t>减少21</w:t>
      </w:r>
      <w:r w:rsidR="00B347AE" w:rsidRPr="00047EAD">
        <w:rPr>
          <w:rFonts w:ascii="仿宋_GB2312" w:eastAsia="仿宋_GB2312" w:hint="eastAsia"/>
          <w:sz w:val="32"/>
          <w:szCs w:val="32"/>
        </w:rPr>
        <w:t>%。其中：因公出国（境）经费</w:t>
      </w:r>
      <w:r w:rsidR="003761DC" w:rsidRPr="00047EAD">
        <w:rPr>
          <w:rFonts w:ascii="仿宋_GB2312" w:eastAsia="仿宋_GB2312" w:hint="eastAsia"/>
          <w:sz w:val="32"/>
          <w:szCs w:val="32"/>
        </w:rPr>
        <w:t>0</w:t>
      </w:r>
      <w:r w:rsidR="00B347AE" w:rsidRPr="00047EAD">
        <w:rPr>
          <w:rFonts w:ascii="仿宋_GB2312" w:eastAsia="仿宋_GB2312" w:hint="eastAsia"/>
          <w:sz w:val="32"/>
          <w:szCs w:val="32"/>
        </w:rPr>
        <w:t>万元，较上年0万元，</w:t>
      </w:r>
      <w:r w:rsidR="003761DC" w:rsidRPr="00047EAD">
        <w:rPr>
          <w:rFonts w:ascii="仿宋_GB2312" w:eastAsia="仿宋_GB2312" w:hint="eastAsia"/>
          <w:sz w:val="32"/>
          <w:szCs w:val="32"/>
        </w:rPr>
        <w:t>无变化</w:t>
      </w:r>
      <w:r w:rsidR="00B347AE" w:rsidRPr="00047EAD">
        <w:rPr>
          <w:rFonts w:ascii="仿宋_GB2312" w:eastAsia="仿宋_GB2312" w:hint="eastAsia"/>
          <w:sz w:val="32"/>
          <w:szCs w:val="32"/>
        </w:rPr>
        <w:t>；公务接待费</w:t>
      </w:r>
      <w:r w:rsidR="003761DC" w:rsidRPr="00047EAD">
        <w:rPr>
          <w:rFonts w:ascii="仿宋_GB2312" w:eastAsia="仿宋_GB2312" w:hint="eastAsia"/>
          <w:sz w:val="32"/>
          <w:szCs w:val="32"/>
        </w:rPr>
        <w:t>645</w:t>
      </w:r>
      <w:r w:rsidR="00B347AE" w:rsidRPr="00047EAD">
        <w:rPr>
          <w:rFonts w:ascii="仿宋_GB2312" w:eastAsia="仿宋_GB2312" w:hint="eastAsia"/>
          <w:sz w:val="32"/>
          <w:szCs w:val="32"/>
        </w:rPr>
        <w:t>万元，较上年652万元，</w:t>
      </w:r>
      <w:r w:rsidR="003761DC" w:rsidRPr="00047EAD">
        <w:rPr>
          <w:rFonts w:ascii="仿宋_GB2312" w:eastAsia="仿宋_GB2312" w:hint="eastAsia"/>
          <w:sz w:val="32"/>
          <w:szCs w:val="32"/>
        </w:rPr>
        <w:t>减少1.1</w:t>
      </w:r>
      <w:r w:rsidR="00B347AE" w:rsidRPr="00047EAD">
        <w:rPr>
          <w:rFonts w:ascii="仿宋_GB2312" w:eastAsia="仿宋_GB2312" w:hint="eastAsia"/>
          <w:sz w:val="32"/>
          <w:szCs w:val="32"/>
        </w:rPr>
        <w:t>%；公务用车购置及运行费</w:t>
      </w:r>
      <w:r w:rsidR="003761DC" w:rsidRPr="00047EAD">
        <w:rPr>
          <w:rFonts w:ascii="仿宋_GB2312" w:eastAsia="仿宋_GB2312" w:hint="eastAsia"/>
          <w:sz w:val="32"/>
          <w:szCs w:val="32"/>
        </w:rPr>
        <w:t>980</w:t>
      </w:r>
      <w:r w:rsidR="00B347AE" w:rsidRPr="00047EAD">
        <w:rPr>
          <w:rFonts w:ascii="仿宋_GB2312" w:eastAsia="仿宋_GB2312" w:hint="eastAsia"/>
          <w:sz w:val="32"/>
          <w:szCs w:val="32"/>
        </w:rPr>
        <w:t>万元，（包括公务用车购置</w:t>
      </w:r>
      <w:r w:rsidR="003761DC" w:rsidRPr="00047EAD">
        <w:rPr>
          <w:rFonts w:ascii="仿宋_GB2312" w:eastAsia="仿宋_GB2312" w:hint="eastAsia"/>
          <w:sz w:val="32"/>
          <w:szCs w:val="32"/>
        </w:rPr>
        <w:t>0</w:t>
      </w:r>
      <w:r w:rsidR="00B347AE" w:rsidRPr="00047EAD">
        <w:rPr>
          <w:rFonts w:ascii="仿宋_GB2312" w:eastAsia="仿宋_GB2312" w:hint="eastAsia"/>
          <w:sz w:val="32"/>
          <w:szCs w:val="32"/>
        </w:rPr>
        <w:t>万元和公务用车运行维护费</w:t>
      </w:r>
      <w:r w:rsidR="003761DC" w:rsidRPr="00047EAD">
        <w:rPr>
          <w:rFonts w:ascii="仿宋_GB2312" w:eastAsia="仿宋_GB2312" w:hint="eastAsia"/>
          <w:sz w:val="32"/>
          <w:szCs w:val="32"/>
        </w:rPr>
        <w:t>878</w:t>
      </w:r>
      <w:r w:rsidR="00B347AE" w:rsidRPr="00047EAD">
        <w:rPr>
          <w:rFonts w:ascii="仿宋_GB2312" w:eastAsia="仿宋_GB2312" w:hint="eastAsia"/>
          <w:sz w:val="32"/>
          <w:szCs w:val="32"/>
        </w:rPr>
        <w:t>万元</w:t>
      </w:r>
      <w:r w:rsidR="003761DC" w:rsidRPr="00047EAD">
        <w:rPr>
          <w:rFonts w:ascii="仿宋_GB2312" w:eastAsia="仿宋_GB2312" w:hint="eastAsia"/>
          <w:sz w:val="32"/>
          <w:szCs w:val="32"/>
        </w:rPr>
        <w:t>和其他交通费用102万元</w:t>
      </w:r>
      <w:r w:rsidR="00B347AE" w:rsidRPr="00047EAD">
        <w:rPr>
          <w:rFonts w:ascii="仿宋_GB2312" w:eastAsia="仿宋_GB2312" w:hint="eastAsia"/>
          <w:sz w:val="32"/>
          <w:szCs w:val="32"/>
        </w:rPr>
        <w:t>），较上年1406万元，</w:t>
      </w:r>
      <w:r w:rsidR="003761DC" w:rsidRPr="00047EAD">
        <w:rPr>
          <w:rFonts w:ascii="仿宋_GB2312" w:eastAsia="仿宋_GB2312" w:hint="eastAsia"/>
          <w:sz w:val="32"/>
          <w:szCs w:val="32"/>
        </w:rPr>
        <w:t>减少30.3</w:t>
      </w:r>
      <w:r w:rsidR="00B347AE" w:rsidRPr="00047EAD">
        <w:rPr>
          <w:rFonts w:ascii="仿宋_GB2312" w:eastAsia="仿宋_GB2312" w:hint="eastAsia"/>
          <w:sz w:val="32"/>
          <w:szCs w:val="32"/>
        </w:rPr>
        <w:t>%。</w:t>
      </w:r>
    </w:p>
    <w:p w:rsidR="00B347AE" w:rsidRDefault="00B347AE" w:rsidP="00047EAD">
      <w:pPr>
        <w:spacing w:line="360" w:lineRule="auto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047EAD">
        <w:rPr>
          <w:rFonts w:ascii="仿宋_GB2312" w:eastAsia="仿宋_GB2312" w:hint="eastAsia"/>
          <w:sz w:val="32"/>
          <w:szCs w:val="32"/>
        </w:rPr>
        <w:t>2019年我县“三公”经费较2018年有所</w:t>
      </w:r>
      <w:r w:rsidR="003761DC" w:rsidRPr="00047EAD">
        <w:rPr>
          <w:rFonts w:ascii="仿宋_GB2312" w:eastAsia="仿宋_GB2312" w:hint="eastAsia"/>
          <w:sz w:val="32"/>
          <w:szCs w:val="32"/>
        </w:rPr>
        <w:t>减少</w:t>
      </w:r>
      <w:r w:rsidRPr="00047EAD">
        <w:rPr>
          <w:rFonts w:ascii="仿宋_GB2312" w:eastAsia="仿宋_GB2312" w:hint="eastAsia"/>
          <w:sz w:val="32"/>
          <w:szCs w:val="32"/>
        </w:rPr>
        <w:t>的原因主要是：</w:t>
      </w:r>
      <w:r w:rsidR="003761DC" w:rsidRPr="00047EAD">
        <w:rPr>
          <w:rFonts w:ascii="仿宋_GB2312" w:eastAsia="仿宋_GB2312" w:hint="eastAsia"/>
          <w:sz w:val="32"/>
          <w:szCs w:val="32"/>
        </w:rPr>
        <w:t>（1）厉行勤俭节约政策。（2）2019年较2018年减少了公车购置经费460万元。</w:t>
      </w:r>
    </w:p>
    <w:p w:rsidR="00047EAD" w:rsidRDefault="00047EAD" w:rsidP="00047EAD">
      <w:pPr>
        <w:spacing w:line="360" w:lineRule="auto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:rsidR="00047EAD" w:rsidRDefault="00047EAD" w:rsidP="00047EAD">
      <w:pPr>
        <w:spacing w:line="360" w:lineRule="auto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:rsidR="00047EAD" w:rsidRDefault="00047EAD" w:rsidP="00047EAD">
      <w:pPr>
        <w:spacing w:line="360" w:lineRule="auto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:rsidR="00047EAD" w:rsidRDefault="00047EAD" w:rsidP="00047EAD">
      <w:pPr>
        <w:spacing w:line="360" w:lineRule="auto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:rsidR="00047EAD" w:rsidRDefault="00047EAD" w:rsidP="00047EAD">
      <w:pPr>
        <w:spacing w:line="360" w:lineRule="auto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:rsidR="00047EAD" w:rsidRDefault="00047EAD" w:rsidP="00047EAD">
      <w:pPr>
        <w:spacing w:line="360" w:lineRule="auto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:rsidR="00047EAD" w:rsidRDefault="00047EAD" w:rsidP="00047EAD">
      <w:pPr>
        <w:spacing w:line="360" w:lineRule="auto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:rsidR="00047EAD" w:rsidRPr="00047EAD" w:rsidRDefault="00047EAD" w:rsidP="00047EAD">
      <w:pPr>
        <w:spacing w:line="360" w:lineRule="auto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:rsidR="00B347AE" w:rsidRPr="00047EAD" w:rsidRDefault="00B347AE" w:rsidP="00047EAD">
      <w:pPr>
        <w:spacing w:line="360" w:lineRule="auto"/>
        <w:ind w:firstLineChars="250" w:firstLine="803"/>
        <w:jc w:val="center"/>
        <w:rPr>
          <w:rFonts w:ascii="仿宋_GB2312" w:eastAsia="仿宋_GB2312" w:hint="eastAsia"/>
          <w:b/>
          <w:sz w:val="32"/>
          <w:szCs w:val="32"/>
        </w:rPr>
      </w:pPr>
      <w:r w:rsidRPr="00047EAD">
        <w:rPr>
          <w:rFonts w:ascii="仿宋_GB2312" w:eastAsia="仿宋_GB2312" w:hint="eastAsia"/>
          <w:b/>
          <w:sz w:val="32"/>
          <w:szCs w:val="32"/>
        </w:rPr>
        <w:t>黑水县财政拨款“三公”经费预算情况表</w:t>
      </w:r>
    </w:p>
    <w:p w:rsidR="00F77DD9" w:rsidRPr="00047EAD" w:rsidRDefault="00F77DD9" w:rsidP="00047EAD">
      <w:pPr>
        <w:spacing w:line="360" w:lineRule="auto"/>
        <w:ind w:firstLineChars="250" w:firstLine="803"/>
        <w:jc w:val="right"/>
        <w:rPr>
          <w:rFonts w:ascii="仿宋_GB2312" w:eastAsia="仿宋_GB2312" w:hint="eastAsia"/>
          <w:sz w:val="32"/>
          <w:szCs w:val="32"/>
        </w:rPr>
      </w:pPr>
      <w:r w:rsidRPr="00047EAD">
        <w:rPr>
          <w:rFonts w:ascii="仿宋_GB2312" w:eastAsia="仿宋_GB2312" w:hint="eastAsia"/>
          <w:b/>
          <w:sz w:val="32"/>
          <w:szCs w:val="32"/>
        </w:rPr>
        <w:t xml:space="preserve">                      </w:t>
      </w:r>
      <w:r w:rsidRPr="00047EAD">
        <w:rPr>
          <w:rFonts w:ascii="仿宋_GB2312" w:eastAsia="仿宋_GB2312" w:hint="eastAsia"/>
          <w:sz w:val="32"/>
          <w:szCs w:val="32"/>
        </w:rPr>
        <w:t xml:space="preserve">  单位：万元</w:t>
      </w:r>
    </w:p>
    <w:tbl>
      <w:tblPr>
        <w:tblStyle w:val="a3"/>
        <w:tblW w:w="9923" w:type="dxa"/>
        <w:tblInd w:w="-459" w:type="dxa"/>
        <w:tblLook w:val="04A0"/>
      </w:tblPr>
      <w:tblGrid>
        <w:gridCol w:w="5103"/>
        <w:gridCol w:w="1560"/>
        <w:gridCol w:w="1701"/>
        <w:gridCol w:w="1559"/>
      </w:tblGrid>
      <w:tr w:rsidR="00B347AE" w:rsidRPr="00047EAD" w:rsidTr="00047EAD">
        <w:trPr>
          <w:trHeight w:val="487"/>
        </w:trPr>
        <w:tc>
          <w:tcPr>
            <w:tcW w:w="5103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560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2018年</w:t>
            </w:r>
          </w:p>
        </w:tc>
        <w:tc>
          <w:tcPr>
            <w:tcW w:w="1701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2019年</w:t>
            </w:r>
          </w:p>
        </w:tc>
        <w:tc>
          <w:tcPr>
            <w:tcW w:w="1559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同比变化</w:t>
            </w:r>
          </w:p>
        </w:tc>
      </w:tr>
      <w:tr w:rsidR="00B347AE" w:rsidRPr="00047EAD" w:rsidTr="00047EAD">
        <w:trPr>
          <w:trHeight w:val="567"/>
        </w:trPr>
        <w:tc>
          <w:tcPr>
            <w:tcW w:w="5103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560" w:type="dxa"/>
          </w:tcPr>
          <w:p w:rsidR="00B347AE" w:rsidRPr="00047EAD" w:rsidRDefault="00F77DD9" w:rsidP="00047E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2058</w:t>
            </w:r>
          </w:p>
        </w:tc>
        <w:tc>
          <w:tcPr>
            <w:tcW w:w="1701" w:type="dxa"/>
          </w:tcPr>
          <w:p w:rsidR="00B347AE" w:rsidRPr="00047EAD" w:rsidRDefault="00FF55EE" w:rsidP="00047E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1625</w:t>
            </w:r>
          </w:p>
        </w:tc>
        <w:tc>
          <w:tcPr>
            <w:tcW w:w="1559" w:type="dxa"/>
          </w:tcPr>
          <w:p w:rsidR="00B347AE" w:rsidRPr="00047EAD" w:rsidRDefault="00BF1CF0" w:rsidP="00047EA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b/>
                <w:sz w:val="32"/>
                <w:szCs w:val="32"/>
              </w:rPr>
              <w:t>-21%</w:t>
            </w:r>
          </w:p>
        </w:tc>
      </w:tr>
      <w:tr w:rsidR="00B347AE" w:rsidRPr="00047EAD" w:rsidTr="00047EAD">
        <w:tc>
          <w:tcPr>
            <w:tcW w:w="5103" w:type="dxa"/>
          </w:tcPr>
          <w:p w:rsidR="00B347AE" w:rsidRPr="00047EAD" w:rsidRDefault="00F77DD9" w:rsidP="00047EAD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（1）公务接待</w:t>
            </w:r>
          </w:p>
        </w:tc>
        <w:tc>
          <w:tcPr>
            <w:tcW w:w="1560" w:type="dxa"/>
          </w:tcPr>
          <w:p w:rsidR="00B347AE" w:rsidRPr="00047EAD" w:rsidRDefault="00F77DD9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652</w:t>
            </w:r>
          </w:p>
        </w:tc>
        <w:tc>
          <w:tcPr>
            <w:tcW w:w="1701" w:type="dxa"/>
          </w:tcPr>
          <w:p w:rsidR="00FF55EE" w:rsidRPr="00047EAD" w:rsidRDefault="00FF55EE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645</w:t>
            </w:r>
          </w:p>
        </w:tc>
        <w:tc>
          <w:tcPr>
            <w:tcW w:w="1559" w:type="dxa"/>
          </w:tcPr>
          <w:p w:rsidR="00B347AE" w:rsidRPr="00047EAD" w:rsidRDefault="00BF1CF0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-1.1%</w:t>
            </w:r>
          </w:p>
        </w:tc>
      </w:tr>
      <w:tr w:rsidR="00B347AE" w:rsidRPr="00047EAD" w:rsidTr="00047EAD">
        <w:trPr>
          <w:trHeight w:val="584"/>
        </w:trPr>
        <w:tc>
          <w:tcPr>
            <w:tcW w:w="5103" w:type="dxa"/>
          </w:tcPr>
          <w:p w:rsidR="00B347AE" w:rsidRPr="00047EAD" w:rsidRDefault="00F77DD9" w:rsidP="00047EAD">
            <w:pPr>
              <w:spacing w:line="360" w:lineRule="auto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（2）公务用车购置费及运行维护费</w:t>
            </w:r>
          </w:p>
        </w:tc>
        <w:tc>
          <w:tcPr>
            <w:tcW w:w="1560" w:type="dxa"/>
          </w:tcPr>
          <w:p w:rsidR="00B347AE" w:rsidRPr="00047EAD" w:rsidRDefault="00F77DD9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1406</w:t>
            </w:r>
          </w:p>
        </w:tc>
        <w:tc>
          <w:tcPr>
            <w:tcW w:w="1701" w:type="dxa"/>
          </w:tcPr>
          <w:p w:rsidR="00B347AE" w:rsidRPr="00047EAD" w:rsidRDefault="00FF55EE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980</w:t>
            </w:r>
          </w:p>
        </w:tc>
        <w:tc>
          <w:tcPr>
            <w:tcW w:w="1559" w:type="dxa"/>
          </w:tcPr>
          <w:p w:rsidR="00B347AE" w:rsidRPr="00047EAD" w:rsidRDefault="00BF1CF0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-30.3%</w:t>
            </w:r>
          </w:p>
        </w:tc>
      </w:tr>
      <w:tr w:rsidR="00B347AE" w:rsidRPr="00047EAD" w:rsidTr="00047EAD">
        <w:tc>
          <w:tcPr>
            <w:tcW w:w="5103" w:type="dxa"/>
          </w:tcPr>
          <w:p w:rsidR="00B347AE" w:rsidRPr="00047EAD" w:rsidRDefault="00F77DD9" w:rsidP="00047EAD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 xml:space="preserve">     其中：公务用车购置费</w:t>
            </w:r>
          </w:p>
        </w:tc>
        <w:tc>
          <w:tcPr>
            <w:tcW w:w="1560" w:type="dxa"/>
          </w:tcPr>
          <w:p w:rsidR="00B347AE" w:rsidRPr="00047EAD" w:rsidRDefault="00F77DD9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460</w:t>
            </w:r>
          </w:p>
        </w:tc>
        <w:tc>
          <w:tcPr>
            <w:tcW w:w="1701" w:type="dxa"/>
          </w:tcPr>
          <w:p w:rsidR="00B347AE" w:rsidRPr="00047EAD" w:rsidRDefault="00BF1CF0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347AE" w:rsidRPr="00047EAD" w:rsidRDefault="00BF1CF0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-100%</w:t>
            </w:r>
          </w:p>
        </w:tc>
      </w:tr>
      <w:tr w:rsidR="00B347AE" w:rsidRPr="00047EAD" w:rsidTr="00047EAD">
        <w:tc>
          <w:tcPr>
            <w:tcW w:w="5103" w:type="dxa"/>
          </w:tcPr>
          <w:p w:rsidR="00B347AE" w:rsidRPr="00047EAD" w:rsidRDefault="00F77DD9" w:rsidP="00047EAD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 xml:space="preserve">           公车运行及租车费</w:t>
            </w:r>
          </w:p>
        </w:tc>
        <w:tc>
          <w:tcPr>
            <w:tcW w:w="1560" w:type="dxa"/>
          </w:tcPr>
          <w:p w:rsidR="00B347AE" w:rsidRPr="00047EAD" w:rsidRDefault="00F77DD9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946</w:t>
            </w:r>
          </w:p>
        </w:tc>
        <w:tc>
          <w:tcPr>
            <w:tcW w:w="1701" w:type="dxa"/>
          </w:tcPr>
          <w:p w:rsidR="007342AD" w:rsidRPr="00047EAD" w:rsidRDefault="007342AD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980</w:t>
            </w:r>
          </w:p>
        </w:tc>
        <w:tc>
          <w:tcPr>
            <w:tcW w:w="1559" w:type="dxa"/>
          </w:tcPr>
          <w:p w:rsidR="00B347AE" w:rsidRPr="00047EAD" w:rsidRDefault="00BF1CF0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3.6%</w:t>
            </w:r>
          </w:p>
        </w:tc>
      </w:tr>
      <w:tr w:rsidR="00B347AE" w:rsidRPr="00047EAD" w:rsidTr="00047EAD">
        <w:tc>
          <w:tcPr>
            <w:tcW w:w="5103" w:type="dxa"/>
          </w:tcPr>
          <w:p w:rsidR="00B347AE" w:rsidRPr="00047EAD" w:rsidRDefault="00F77DD9" w:rsidP="00047EAD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（3）因公出国（境）费</w:t>
            </w:r>
          </w:p>
        </w:tc>
        <w:tc>
          <w:tcPr>
            <w:tcW w:w="1560" w:type="dxa"/>
          </w:tcPr>
          <w:p w:rsidR="00B347AE" w:rsidRPr="00047EAD" w:rsidRDefault="00F77DD9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347AE" w:rsidRPr="00047EAD" w:rsidRDefault="00F77DD9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47EAD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B347AE" w:rsidRPr="00047EAD" w:rsidRDefault="00B347AE" w:rsidP="00047EAD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B347AE" w:rsidRPr="00F77DD9" w:rsidRDefault="00B347AE" w:rsidP="00B347AE">
      <w:pPr>
        <w:ind w:firstLineChars="250" w:firstLine="753"/>
        <w:jc w:val="center"/>
        <w:rPr>
          <w:b/>
          <w:sz w:val="30"/>
          <w:szCs w:val="30"/>
        </w:rPr>
      </w:pPr>
    </w:p>
    <w:sectPr w:rsidR="00B347AE" w:rsidRPr="00F77DD9" w:rsidSect="0076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7E7" w:rsidRDefault="006227E7" w:rsidP="00047EAD">
      <w:r>
        <w:separator/>
      </w:r>
    </w:p>
  </w:endnote>
  <w:endnote w:type="continuationSeparator" w:id="1">
    <w:p w:rsidR="006227E7" w:rsidRDefault="006227E7" w:rsidP="0004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7E7" w:rsidRDefault="006227E7" w:rsidP="00047EAD">
      <w:r>
        <w:separator/>
      </w:r>
    </w:p>
  </w:footnote>
  <w:footnote w:type="continuationSeparator" w:id="1">
    <w:p w:rsidR="006227E7" w:rsidRDefault="006227E7" w:rsidP="00047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E74"/>
    <w:rsid w:val="00047EAD"/>
    <w:rsid w:val="0018175F"/>
    <w:rsid w:val="003761DC"/>
    <w:rsid w:val="006227E7"/>
    <w:rsid w:val="007342AD"/>
    <w:rsid w:val="00764FA1"/>
    <w:rsid w:val="00B347AE"/>
    <w:rsid w:val="00BF1CF0"/>
    <w:rsid w:val="00CF2E74"/>
    <w:rsid w:val="00ED6A73"/>
    <w:rsid w:val="00F77DD9"/>
    <w:rsid w:val="00FF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7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7E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7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7E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24</cp:revision>
  <cp:lastPrinted>2019-05-07T02:44:00Z</cp:lastPrinted>
  <dcterms:created xsi:type="dcterms:W3CDTF">2019-05-07T01:34:00Z</dcterms:created>
  <dcterms:modified xsi:type="dcterms:W3CDTF">2019-05-07T07:17:00Z</dcterms:modified>
</cp:coreProperties>
</file>