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E08" w:rsidRDefault="00C42884">
      <w:pPr>
        <w:widowControl/>
        <w:spacing w:line="480" w:lineRule="atLeast"/>
        <w:ind w:firstLine="60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黑水县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残疾人联合会</w:t>
      </w:r>
    </w:p>
    <w:p w:rsidR="007F1E08" w:rsidRDefault="00C42884">
      <w:pPr>
        <w:widowControl/>
        <w:spacing w:line="480" w:lineRule="atLeast"/>
        <w:ind w:firstLine="60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关于“三公”经费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2018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年决算情况说明</w:t>
      </w:r>
    </w:p>
    <w:p w:rsidR="007F1E08" w:rsidRDefault="007F1E08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7F1E08" w:rsidRDefault="00C42884" w:rsidP="00C42884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7F1E08" w:rsidRDefault="00C42884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7F1E08" w:rsidRDefault="00C42884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,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与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上年度决算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持平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7F1E08" w:rsidRDefault="00C42884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7F1E08" w:rsidRDefault="00C42884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0.06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比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减少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0.05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万元,下降45.45%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0.06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元。</w:t>
      </w:r>
    </w:p>
    <w:p w:rsidR="007F1E08" w:rsidRDefault="00C42884">
      <w:pPr>
        <w:widowControl/>
        <w:numPr>
          <w:ilvl w:val="0"/>
          <w:numId w:val="1"/>
        </w:numPr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公务用车购置及运行维护费</w:t>
      </w:r>
    </w:p>
    <w:p w:rsidR="007F1E08" w:rsidRDefault="00C42884">
      <w:pPr>
        <w:widowControl/>
        <w:spacing w:line="480" w:lineRule="atLeas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1.71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hint="eastAsia"/>
          <w:color w:val="000000"/>
          <w:sz w:val="32"/>
          <w:szCs w:val="32"/>
        </w:rPr>
        <w:t>减少</w:t>
      </w:r>
      <w:r>
        <w:rPr>
          <w:rFonts w:ascii="仿宋_GB2312" w:eastAsia="仿宋_GB2312" w:hint="eastAsia"/>
          <w:color w:val="000000"/>
          <w:sz w:val="32"/>
          <w:szCs w:val="32"/>
        </w:rPr>
        <w:t>2.93</w:t>
      </w:r>
    </w:p>
    <w:p w:rsidR="007F1E08" w:rsidRDefault="00C42884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万元，下降</w:t>
      </w:r>
      <w:r>
        <w:rPr>
          <w:rFonts w:ascii="仿宋_GB2312" w:eastAsia="仿宋_GB2312" w:hint="eastAsia"/>
          <w:color w:val="000000"/>
          <w:sz w:val="32"/>
          <w:szCs w:val="32"/>
        </w:rPr>
        <w:t>63.22</w:t>
      </w:r>
      <w:r>
        <w:rPr>
          <w:rFonts w:ascii="仿宋_GB2312" w:eastAsia="仿宋_GB2312" w:hint="eastAsia"/>
          <w:color w:val="000000"/>
          <w:sz w:val="32"/>
          <w:szCs w:val="32"/>
        </w:rPr>
        <w:t>%</w:t>
      </w:r>
      <w:r>
        <w:rPr>
          <w:rFonts w:ascii="仿宋_GB2312" w:eastAsia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主要原因是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本年厉行节约</w:t>
      </w:r>
      <w:r>
        <w:rPr>
          <w:rFonts w:ascii="仿宋_GB2312" w:eastAsia="仿宋_GB2312" w:hint="eastAsia"/>
          <w:color w:val="000000"/>
          <w:sz w:val="32"/>
          <w:szCs w:val="32"/>
        </w:rPr>
        <w:t>。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辆。</w:t>
      </w:r>
    </w:p>
    <w:p w:rsidR="007F1E08" w:rsidRDefault="00C42884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公务用车燃油、维修、保险等方面支</w:t>
      </w:r>
      <w:r>
        <w:rPr>
          <w:rFonts w:ascii="仿宋" w:eastAsia="仿宋" w:hAnsi="仿宋" w:cs="宋体" w:hint="eastAsia"/>
          <w:kern w:val="0"/>
          <w:sz w:val="32"/>
          <w:szCs w:val="32"/>
        </w:rPr>
        <w:t>出。主要</w:t>
      </w:r>
      <w:r>
        <w:rPr>
          <w:rFonts w:ascii="仿宋" w:eastAsia="仿宋" w:hAnsi="仿宋" w:hint="eastAsia"/>
          <w:sz w:val="32"/>
          <w:szCs w:val="32"/>
        </w:rPr>
        <w:t>用于</w:t>
      </w:r>
      <w:r>
        <w:rPr>
          <w:rFonts w:ascii="仿宋" w:eastAsia="仿宋" w:hAnsi="仿宋" w:hint="eastAsia"/>
          <w:sz w:val="32"/>
          <w:szCs w:val="32"/>
        </w:rPr>
        <w:t>保障有关残疾人相关工作</w:t>
      </w:r>
      <w:r>
        <w:rPr>
          <w:rFonts w:ascii="仿宋" w:eastAsia="仿宋" w:hAnsi="仿宋" w:hint="eastAsia"/>
          <w:sz w:val="32"/>
          <w:szCs w:val="32"/>
        </w:rPr>
        <w:t>，出差</w:t>
      </w:r>
      <w:r>
        <w:rPr>
          <w:rFonts w:ascii="仿宋" w:eastAsia="仿宋" w:hAnsi="仿宋" w:hint="eastAsia"/>
          <w:sz w:val="32"/>
          <w:szCs w:val="32"/>
        </w:rPr>
        <w:t>,</w:t>
      </w:r>
      <w:r>
        <w:rPr>
          <w:rFonts w:ascii="仿宋" w:eastAsia="仿宋" w:hAnsi="仿宋" w:hint="eastAsia"/>
          <w:sz w:val="32"/>
          <w:szCs w:val="32"/>
        </w:rPr>
        <w:t>下乡等所需的公务用车燃料费、维修费、过路过桥费、保险费支出</w:t>
      </w:r>
      <w:r>
        <w:rPr>
          <w:rFonts w:ascii="仿宋" w:eastAsia="仿宋" w:hAnsi="仿宋" w:cs="宋体" w:hint="eastAsia"/>
          <w:kern w:val="0"/>
          <w:sz w:val="32"/>
          <w:szCs w:val="32"/>
        </w:rPr>
        <w:t>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7F1E08" w:rsidRDefault="00C42884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</w:p>
    <w:p w:rsidR="007F1E08" w:rsidRDefault="007F1E08">
      <w:pPr>
        <w:widowControl/>
        <w:spacing w:line="24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7F1E08" w:rsidRDefault="007F1E08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7F1E08" w:rsidRDefault="00C42884">
      <w:pPr>
        <w:widowControl/>
        <w:spacing w:line="240" w:lineRule="atLeast"/>
        <w:ind w:firstLine="60"/>
        <w:jc w:val="center"/>
        <w:rPr>
          <w:rFonts w:ascii="方正小标宋_GBK" w:eastAsia="方正小标宋_GBK" w:hAnsi="方正小标宋_GBK" w:cs="方正小标宋_GBK"/>
          <w:color w:val="333333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333333"/>
          <w:kern w:val="0"/>
          <w:sz w:val="44"/>
          <w:szCs w:val="44"/>
        </w:rPr>
        <w:lastRenderedPageBreak/>
        <w:t>残疾人联合会</w:t>
      </w:r>
      <w:r>
        <w:rPr>
          <w:rFonts w:ascii="方正小标宋_GBK" w:eastAsia="方正小标宋_GBK" w:hAnsi="方正小标宋_GBK" w:cs="方正小标宋_GBK" w:hint="eastAsia"/>
          <w:color w:val="333333"/>
          <w:kern w:val="0"/>
          <w:sz w:val="44"/>
          <w:szCs w:val="44"/>
        </w:rPr>
        <w:t>财政拨款“三公”经费</w:t>
      </w:r>
    </w:p>
    <w:p w:rsidR="007F1E08" w:rsidRDefault="00C42884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7F1E08" w:rsidRDefault="00C42884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7F1E08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2018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7F1E08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7F1E08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0.06</w:t>
            </w:r>
          </w:p>
        </w:tc>
      </w:tr>
      <w:tr w:rsidR="007F1E08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1.71</w:t>
            </w:r>
          </w:p>
        </w:tc>
      </w:tr>
      <w:tr w:rsidR="007F1E08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7F1E0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7F1E08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1E08" w:rsidRDefault="00C42884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1.71</w:t>
            </w:r>
          </w:p>
        </w:tc>
      </w:tr>
    </w:tbl>
    <w:p w:rsidR="007F1E08" w:rsidRDefault="007F1E08"/>
    <w:p w:rsidR="007F1E08" w:rsidRDefault="007F1E08"/>
    <w:p w:rsidR="007F1E08" w:rsidRDefault="007F1E08"/>
    <w:p w:rsidR="007F1E08" w:rsidRDefault="007F1E08"/>
    <w:p w:rsidR="007F1E08" w:rsidRDefault="007F1E08"/>
    <w:p w:rsidR="007F1E08" w:rsidRDefault="007F1E08"/>
    <w:p w:rsidR="007F1E08" w:rsidRDefault="007F1E08"/>
    <w:p w:rsidR="007F1E08" w:rsidRDefault="007F1E08"/>
    <w:p w:rsidR="007F1E08" w:rsidRDefault="007F1E08"/>
    <w:p w:rsidR="007F1E08" w:rsidRDefault="007F1E08"/>
    <w:p w:rsidR="007F1E08" w:rsidRDefault="007F1E08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7F1E08" w:rsidRDefault="007F1E08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7F1E08" w:rsidRDefault="007F1E08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  <w:bookmarkStart w:id="0" w:name="_GoBack"/>
      <w:bookmarkEnd w:id="0"/>
    </w:p>
    <w:p w:rsidR="007F1E08" w:rsidRDefault="007F1E08"/>
    <w:sectPr w:rsidR="007F1E08" w:rsidSect="007F1E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C06E89A"/>
    <w:multiLevelType w:val="singleLevel"/>
    <w:tmpl w:val="FC06E89A"/>
    <w:lvl w:ilvl="0">
      <w:start w:val="3"/>
      <w:numFmt w:val="chineseCounting"/>
      <w:suff w:val="nothing"/>
      <w:lvlText w:val="%1、"/>
      <w:lvlJc w:val="left"/>
      <w:pPr>
        <w:ind w:left="70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3F1AE8"/>
    <w:rsid w:val="007153A1"/>
    <w:rsid w:val="007F1E08"/>
    <w:rsid w:val="00C42884"/>
    <w:rsid w:val="04DC528B"/>
    <w:rsid w:val="07D316A9"/>
    <w:rsid w:val="1357456F"/>
    <w:rsid w:val="1991038B"/>
    <w:rsid w:val="374C6AA1"/>
    <w:rsid w:val="38D06809"/>
    <w:rsid w:val="3A6558D9"/>
    <w:rsid w:val="44B34E1A"/>
    <w:rsid w:val="488C487A"/>
    <w:rsid w:val="4BF46491"/>
    <w:rsid w:val="4E146AF8"/>
    <w:rsid w:val="515379EF"/>
    <w:rsid w:val="54D11870"/>
    <w:rsid w:val="58A54046"/>
    <w:rsid w:val="63D77D1E"/>
    <w:rsid w:val="6DA92B16"/>
    <w:rsid w:val="6EDB07C4"/>
    <w:rsid w:val="74582485"/>
    <w:rsid w:val="7C4A0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E0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F1E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F1E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7F1E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7F1E0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7F1E08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7F1E08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88</Words>
  <Characters>507</Characters>
  <Application>Microsoft Office Word</Application>
  <DocSecurity>0</DocSecurity>
  <Lines>4</Lines>
  <Paragraphs>1</Paragraphs>
  <ScaleCrop>false</ScaleCrop>
  <Company>Sky123.Org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Administrator</cp:lastModifiedBy>
  <cp:revision>3</cp:revision>
  <cp:lastPrinted>2019-08-30T01:40:00Z</cp:lastPrinted>
  <dcterms:created xsi:type="dcterms:W3CDTF">2019-08-19T01:06:00Z</dcterms:created>
  <dcterms:modified xsi:type="dcterms:W3CDTF">2019-08-30T02:50:00Z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