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797" w:tblpY="736"/>
        <w:tblOverlap w:val="never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6"/>
        <w:gridCol w:w="1686"/>
        <w:gridCol w:w="2100"/>
        <w:gridCol w:w="2560"/>
      </w:tblGrid>
      <w:tr w14:paraId="48CB9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5000" w:type="pct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024C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Times New Roman" w:hAnsi="Times New Roman" w:eastAsia="方正小标宋_GBK" w:cs="Times New Roman"/>
                <w:kern w:val="2"/>
                <w:sz w:val="36"/>
                <w:szCs w:val="36"/>
                <w:lang w:val="en-US" w:eastAsia="zh-CN" w:bidi="ar-SA"/>
              </w:rPr>
              <w:t>意向承租人报名登记表</w:t>
            </w:r>
          </w:p>
        </w:tc>
      </w:tr>
      <w:tr w14:paraId="6A083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DD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3DE87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A1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项目地点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3C16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C675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01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意向承租人</w:t>
            </w: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4117A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1D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9C021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D4A9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19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意向承租人</w:t>
            </w: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提供材料</w:t>
            </w:r>
          </w:p>
        </w:tc>
        <w:tc>
          <w:tcPr>
            <w:tcW w:w="372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0B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企、事业法人</w:t>
            </w:r>
          </w:p>
        </w:tc>
      </w:tr>
      <w:tr w14:paraId="6D5E9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7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A3540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2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17E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营业执照复印件</w:t>
            </w: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加盖公章</w:t>
            </w: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ED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Wingdings 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B79D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7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7C9BD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2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C88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组织机构代码证复印件</w:t>
            </w: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加盖公章</w:t>
            </w: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AF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Wingdings 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BCE2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7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C5F7A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2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CFA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法定代表人身份证复印件</w:t>
            </w: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加盖公章</w:t>
            </w: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35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Wingdings 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EBF4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7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5C050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2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9B3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授权委托书原件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A5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Wingdings 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31D3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7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306D1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2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531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委托代理人身份证复印件</w:t>
            </w: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加盖公章</w:t>
            </w: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68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Wingdings 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4BFC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7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2C14F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2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5E0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竞价保证金交款收据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50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Wingdings 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5F71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27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63C86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2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59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自然人</w:t>
            </w:r>
          </w:p>
        </w:tc>
      </w:tr>
      <w:tr w14:paraId="11A33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7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E2D9A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2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150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身份证复印件</w:t>
            </w: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本人签名</w:t>
            </w: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ED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Wingdings 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4719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7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62931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2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A68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授权委托书原件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53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Wingdings 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A738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7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A4CC8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2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DDD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委托代理人身份证复印件</w:t>
            </w: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本人签名</w:t>
            </w: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D3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Wingdings 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D28A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27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CAB39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2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4CC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竞价保证金交款收据</w:t>
            </w:r>
          </w:p>
        </w:tc>
        <w:tc>
          <w:tcPr>
            <w:tcW w:w="1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ED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Wingdings 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B48C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31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意向承租人缴纳保证金</w:t>
            </w: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77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户名</w:t>
            </w:r>
          </w:p>
        </w:tc>
        <w:tc>
          <w:tcPr>
            <w:tcW w:w="273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1D142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E758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80B07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F6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开户行</w:t>
            </w:r>
          </w:p>
        </w:tc>
        <w:tc>
          <w:tcPr>
            <w:tcW w:w="273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995D3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0ADF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2C480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00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账号</w:t>
            </w:r>
          </w:p>
        </w:tc>
        <w:tc>
          <w:tcPr>
            <w:tcW w:w="273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4595D">
            <w:pPr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16EC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7A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意向承租人承诺</w:t>
            </w:r>
          </w:p>
        </w:tc>
        <w:tc>
          <w:tcPr>
            <w:tcW w:w="372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1BE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我方已仔细阅读并研究了贵方发布的公告，我们完全熟悉其中的要求、条款和条件。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2、我方充分了解并自愿遵守贵方发布的公告中制定的交易方式和规则，自愿参加本项目竞价。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3、我方为参与本项目所提供的材料均为真实、合法、完整，否则由此引起的一切经济责任和法律后果由我方承担。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4、我方保守在交易过程中知悉的项目委托方的商业秘密，未经许可披露或使用所引起的一切经济责任和法律后果由我方承担。</w:t>
            </w:r>
          </w:p>
        </w:tc>
      </w:tr>
      <w:tr w14:paraId="10F32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5F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意向承租人签章</w:t>
            </w:r>
          </w:p>
        </w:tc>
        <w:tc>
          <w:tcPr>
            <w:tcW w:w="372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F887B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年   月   日</w:t>
            </w:r>
          </w:p>
        </w:tc>
      </w:tr>
      <w:tr w14:paraId="39BA6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62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意向承租房屋号</w:t>
            </w:r>
          </w:p>
        </w:tc>
        <w:tc>
          <w:tcPr>
            <w:tcW w:w="372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0565B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</w:t>
            </w:r>
          </w:p>
        </w:tc>
      </w:tr>
    </w:tbl>
    <w:p w14:paraId="2866377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0C3166A8-86DC-4936-B66B-AE51953A743B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BB3B1CC2-01BC-4215-9D86-8D9C33FDC8E1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38662F9D-20D2-4AFC-92C2-9A1A88CD750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F3981793-B9CC-4C6F-8755-F7D6FE736D88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5" w:fontKey="{BC38029F-8F6E-45B9-8FE8-BF5EDA98D9B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4B3660"/>
    <w:rsid w:val="5B4B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2026-06-03T07:09:00Z</dcterms:created>
  <dc:creator>卡文</dc:creator>
  <cp:lastModifiedBy>卡文</cp:lastModifiedBy>
  <dcterms:modified xsi:type="dcterms:W3CDTF">2026-06-03T07:09:34Z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93CE4A743DEE4FB6BA7B0DD8AB667224_11</vt:lpwstr>
  </property>
  <property fmtid="{D5CDD505-2E9C-101B-9397-08002B2CF9AE}" pid="4" name="KSOTemplateDocerSaveRecord">
    <vt:lpwstr>eyJoZGlkIjoiZTQwNWM4MGMwODVhMDA0YThkZjg1OGM3MGUzMzE5MzAiLCJ1c2VySWQiOiI0NDczMDM5NzYifQ==</vt:lpwstr>
  </property>
</Properties>
</file>