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default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中国共产主义青年团阿坝州黑水县委员会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eastAsia="仿宋_GB2312" w:cs="仿宋_GB2312"/>
          <w:color w:val="auto"/>
          <w:kern w:val="2"/>
          <w:sz w:val="36"/>
          <w:szCs w:val="36"/>
          <w:highlight w:val="none"/>
          <w:lang w:val="en-US" w:eastAsia="zh-CN" w:bidi="ar-SA"/>
        </w:rPr>
        <w:t>2025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，与预算一致，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>
      <w:pPr>
        <w:spacing w:line="600" w:lineRule="exact"/>
        <w:ind w:firstLine="640"/>
        <w:rPr>
          <w:rFonts w:hint="eastAsia" w:ascii="Times New Roman" w:hAnsi="Times New Roman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　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1.11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100%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0.38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万元</w:t>
      </w:r>
      <w:r>
        <w:rPr>
          <w:rFonts w:hint="eastAsia" w:ascii="Times New Roman" w:hAnsi="Times New Roman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，下降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25.2</w:t>
      </w:r>
      <w:r>
        <w:rPr>
          <w:rFonts w:hint="eastAsia" w:ascii="Times New Roman" w:hAnsi="Times New Roman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%。主要原因是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：厉行节约，因项目减少，故公务用车维护费支出也随之较少。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1.11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万元。主要用于全县青少年利益相关的事务等所需的公务用车燃料费、维修费、过路过桥费、保险费等支出。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中国共产主义青年团阿坝州黑水县委员会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eastAsia="仿宋_GB2312" w:cs="仿宋_GB2312"/>
          <w:color w:val="auto"/>
          <w:kern w:val="2"/>
          <w:sz w:val="32"/>
          <w:szCs w:val="32"/>
          <w:highlight w:val="none"/>
          <w:lang w:val="en-US" w:eastAsia="zh-CN" w:bidi="ar-SA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1.11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1.11</w:t>
            </w:r>
          </w:p>
        </w:tc>
      </w:tr>
    </w:tbl>
    <w:p/>
    <w:p/>
    <w:p>
      <w:bookmarkStart w:id="0" w:name="_GoBack"/>
      <w:bookmarkEnd w:id="0"/>
    </w:p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DE340FA"/>
    <w:rsid w:val="1D0B2F60"/>
    <w:rsid w:val="2BDF81C2"/>
    <w:rsid w:val="30861092"/>
    <w:rsid w:val="4CCA028B"/>
    <w:rsid w:val="4E993BEB"/>
    <w:rsid w:val="4FCDF972"/>
    <w:rsid w:val="60366A76"/>
    <w:rsid w:val="64FC63F1"/>
    <w:rsid w:val="66090EF9"/>
    <w:rsid w:val="68B707CC"/>
    <w:rsid w:val="7A315770"/>
    <w:rsid w:val="7FDF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414</Words>
  <Characters>468</Characters>
  <Lines>3</Lines>
  <Paragraphs>1</Paragraphs>
  <TotalTime>3</TotalTime>
  <ScaleCrop>false</ScaleCrop>
  <LinksUpToDate>false</LinksUpToDate>
  <CharactersWithSpaces>545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user</cp:lastModifiedBy>
  <dcterms:modified xsi:type="dcterms:W3CDTF">2026-08-27T10:32:20Z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eyJoZGlkIjoiNTcxNTQ5Yjc5ZDMwYjg1NGEzZWY3YWU4ZDdiYTJhNzQiLCJ1c2VySWQiOiIzMjkyMjAwMjgifQ==</vt:lpwstr>
  </property>
</Properties>
</file>