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黑水县人民政府办公室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政务信息公开中心</w:t>
      </w:r>
    </w:p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hint="default" w:ascii="仿宋_GB2312" w:hAnsi="宋体" w:eastAsia="仿宋_GB2312" w:cs="宋体"/>
          <w:color w:val="333333"/>
          <w:kern w:val="0"/>
          <w:sz w:val="32"/>
          <w:szCs w:val="32"/>
          <w:lang w:val="en-US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年决算支出0万元,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上年度决算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一致，与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2024年决算数持平。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hint="default" w:ascii="仿宋_GB2312" w:hAnsi="宋体" w:eastAsia="仿宋_GB2312" w:cs="宋体"/>
          <w:color w:val="333333"/>
          <w:kern w:val="0"/>
          <w:sz w:val="32"/>
          <w:szCs w:val="32"/>
          <w:lang w:val="en-US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上年度决算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一致，与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2024年决算数持平。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上年度决算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一致，与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2024年决算数持平。</w:t>
      </w: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黑水县人民政府办公室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政务信息公开中心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230749CC"/>
    <w:rsid w:val="30861092"/>
    <w:rsid w:val="3FFD69A3"/>
    <w:rsid w:val="45E06D52"/>
    <w:rsid w:val="4E993BEB"/>
    <w:rsid w:val="60366A76"/>
    <w:rsid w:val="66090EF9"/>
    <w:rsid w:val="6C2433E5"/>
    <w:rsid w:val="6FFEFE2D"/>
    <w:rsid w:val="7C853801"/>
    <w:rsid w:val="7FD753B0"/>
    <w:rsid w:val="7FFF5B43"/>
    <w:rsid w:val="AFFF3372"/>
    <w:rsid w:val="DB96E220"/>
    <w:rsid w:val="F7E704FE"/>
    <w:rsid w:val="FDFA40EE"/>
    <w:rsid w:val="FEAAE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10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437</Words>
  <Characters>500</Characters>
  <Lines>3</Lines>
  <Paragraphs>1</Paragraphs>
  <TotalTime>4</TotalTime>
  <ScaleCrop>false</ScaleCrop>
  <LinksUpToDate>false</LinksUpToDate>
  <CharactersWithSpaces>571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2019-08-21T01:06:00Z</dcterms:created>
  <dc:creator>Sky123.Org</dc:creator>
  <cp:lastModifiedBy>user</cp:lastModifiedBy>
  <cp:lastPrinted>2026-09-01T18:53:00Z</cp:lastPrinted>
  <dcterms:modified xsi:type="dcterms:W3CDTF">2026-09-29T10:10:18Z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CD6206FD7CA5494EA3A683B62672B325</vt:lpwstr>
  </property>
  <property fmtid="{D5CDD505-2E9C-101B-9397-08002B2CF9AE}" pid="4" name="KSOTemplateDocerSaveRecord">
    <vt:lpwstr>eyJoZGlkIjoiZjlhYmJkYTdjOTUwYmJlMWM3MWJjMWUyZjA0YmU4ZTgiLCJ1c2VySWQiOiIxNjI2NzUwMTkzIn0=</vt:lpwstr>
  </property>
</Properties>
</file>