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hint="default" w:ascii="方正小标宋简体" w:hAnsi="宋体" w:eastAsia="方正小标宋简体" w:cs="宋体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 xml:space="preserve"> 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中学</w:t>
      </w:r>
    </w:p>
    <w:p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0.15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无差异。</w:t>
      </w: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0.15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万元，共计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批次共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 元。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。主要原因：。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>
      <w:pPr>
        <w:widowControl/>
        <w:spacing w:line="480" w:lineRule="atLeast"/>
        <w:ind w:firstLine="640" w:firstLineChars="200"/>
        <w:rPr>
          <w:rFonts w:hint="default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万元。主要用于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</w:t>
      </w:r>
    </w:p>
    <w:p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0"/>
        <w:jc w:val="center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</w:rPr>
      </w:pPr>
    </w:p>
    <w:p>
      <w:pPr>
        <w:widowControl/>
        <w:spacing w:line="480" w:lineRule="atLeast"/>
        <w:ind w:firstLine="60"/>
        <w:jc w:val="center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</w:rPr>
        <w:t>黑水县</w:t>
      </w: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中学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0.15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</w:tbl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003F1AE8"/>
    <w:rsid w:val="003F1AE8"/>
    <w:rsid w:val="007153A1"/>
    <w:rsid w:val="0EA03C8C"/>
    <w:rsid w:val="0F3429A8"/>
    <w:rsid w:val="1D0B2F60"/>
    <w:rsid w:val="2C734ADC"/>
    <w:rsid w:val="322322B0"/>
    <w:rsid w:val="3CEE1BE7"/>
    <w:rsid w:val="53174117"/>
    <w:rsid w:val="58FB6F92"/>
    <w:rsid w:val="60366A76"/>
    <w:rsid w:val="66090EF9"/>
    <w:rsid w:val="69A24C23"/>
    <w:rsid w:val="6C226338"/>
    <w:rsid w:val="6F370A02"/>
    <w:rsid w:val="73D66B8D"/>
    <w:rsid w:val="7AEB75A2"/>
    <w:rsid w:val="7C427B28"/>
    <w:rsid w:val="7DA2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353</Words>
  <Characters>408</Characters>
  <Lines>3</Lines>
  <Paragraphs>1</Paragraphs>
  <TotalTime>3</TotalTime>
  <ScaleCrop>false</ScaleCrop>
  <LinksUpToDate>false</LinksUpToDate>
  <CharactersWithSpaces>486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Administrator</cp:lastModifiedBy>
  <dcterms:modified xsi:type="dcterms:W3CDTF">2026-07-31T02:35:27Z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729B211C0C2C415E88EB1F3ED99F50A1_12</vt:lpwstr>
  </property>
</Properties>
</file>