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B92DB"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文化市场综合执法大队</w:t>
      </w:r>
    </w:p>
    <w:p w14:paraId="308D5867"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 w14:paraId="1739DDE3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38E57C8"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 w14:paraId="5036D397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 w14:paraId="3E743C0E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年决算支出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年初无“三公”经费的预算支出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5494004F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 w14:paraId="13510A87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年初无公务接待经费的预算支出，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持平。</w:t>
      </w:r>
    </w:p>
    <w:p w14:paraId="53E6572C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年初无公务用车购置及运行维护经费的预算支出，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持平。</w:t>
      </w:r>
    </w:p>
    <w:p w14:paraId="37966864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黑水县文化市场综合执法大队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</w:p>
    <w:p w14:paraId="396BDD1D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 w14:paraId="48CB7BA3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5"/>
        <w:tblW w:w="8339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26"/>
        <w:gridCol w:w="3813"/>
      </w:tblGrid>
      <w:tr w14:paraId="5CC15D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8" w:hRule="exac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BC0228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4A1A4E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 w14:paraId="2F5C88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9" w:hRule="atLeas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5DBAE0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0F809E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01080A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9" w:hRule="atLeas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51F4EC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39331F2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135C2D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9" w:hRule="atLeas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2756B6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2485B2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074E55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9" w:hRule="atLeas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422D46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B00CE9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2BD00E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4" w:hRule="atLeast"/>
          <w:tblCellSpacing w:w="7" w:type="dxa"/>
        </w:trPr>
        <w:tc>
          <w:tcPr>
            <w:tcW w:w="45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A9C31E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7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5FEA79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1F7C0960"/>
    <w:p w14:paraId="51D8EA41"/>
    <w:p w14:paraId="1D5FE7AE"/>
    <w:p w14:paraId="182B19AE"/>
    <w:p w14:paraId="67D090D7"/>
    <w:p w14:paraId="0402DBFF"/>
    <w:p w14:paraId="70E5B078"/>
    <w:p w14:paraId="046A1A13"/>
    <w:p w14:paraId="672807A6"/>
    <w:p w14:paraId="60DA1A8E"/>
    <w:p w14:paraId="1F73FEF1"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 w14:paraId="046B598E"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 w14:paraId="39B78BC5"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 w14:paraId="165421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3F1AE8"/>
    <w:rsid w:val="003F1AE8"/>
    <w:rsid w:val="007153A1"/>
    <w:rsid w:val="1D0B2F60"/>
    <w:rsid w:val="30861092"/>
    <w:rsid w:val="4E993BEB"/>
    <w:rsid w:val="60366A76"/>
    <w:rsid w:val="64492DA0"/>
    <w:rsid w:val="660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346</Words>
  <Characters>424</Characters>
  <Lines>3</Lines>
  <Paragraphs>1</Paragraphs>
  <TotalTime>4</TotalTime>
  <ScaleCrop>false</ScaleCrop>
  <LinksUpToDate>false</LinksUpToDate>
  <CharactersWithSpaces>503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李</cp:lastModifiedBy>
  <dcterms:modified xsi:type="dcterms:W3CDTF">2025-08-20T02:30:01Z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CD6206FD7CA5494EA3A683B62672B325</vt:lpwstr>
  </property>
  <property fmtid="{D5CDD505-2E9C-101B-9397-08002B2CF9AE}" pid="4" name="KSOTemplateDocerSaveRecord">
    <vt:lpwstr>eyJoZGlkIjoiZWJlMDYxYjBlYjllMzhmOGI4MmY2NzM2NjRmYmRjNTkiLCJ1c2VySWQiOiI1MTE5NDk0OTQifQ==</vt:lpwstr>
  </property>
</Properties>
</file>