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34C3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黑水县城乡居民养老保险事务中心</w:t>
      </w:r>
    </w:p>
    <w:p w14:paraId="06E0788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关于“三公”经费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eastAsia="zh-CN"/>
        </w:rPr>
        <w:t>202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年决算情况说明</w:t>
      </w:r>
    </w:p>
    <w:p w14:paraId="669954EF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263D3E3B"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中心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6D733596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5E84F3A9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33A279DD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5B2CAF1A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，主要原因是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我中心2025年无接待事务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万元，共计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批次共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0万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元。</w:t>
      </w:r>
    </w:p>
    <w:p w14:paraId="5D5BD197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。主要原因：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我中心无车辆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095B303E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 w14:paraId="25C16E81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2A6A0A7C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768ED29A"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03515595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39604591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5A072D96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5F3C8AE4">
      <w:pPr>
        <w:widowControl/>
        <w:spacing w:line="240" w:lineRule="atLeast"/>
        <w:ind w:firstLine="2643" w:firstLineChars="826"/>
        <w:jc w:val="both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 w14:paraId="4363DA0A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 w14:paraId="35FB730B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466E700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E289BA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1DA6CD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5242B4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4C3968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5C1BD8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60EBD5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E4BBB09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A8EE30F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33AE361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F4EB11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DA1DC8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36828A2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A3F83A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969CE0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0D42794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8FCE4D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A6B99C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  <w:bookmarkStart w:id="0" w:name="_GoBack"/>
            <w:bookmarkEnd w:id="0"/>
          </w:p>
        </w:tc>
      </w:tr>
    </w:tbl>
    <w:p w14:paraId="611FD8EB"/>
    <w:p w14:paraId="218B4AF3"/>
    <w:p w14:paraId="19069D05"/>
    <w:p w14:paraId="1592F291"/>
    <w:p w14:paraId="465FA5F2"/>
    <w:p w14:paraId="3630C6FD"/>
    <w:p w14:paraId="4875A80E"/>
    <w:p w14:paraId="70FD9451"/>
    <w:p w14:paraId="5161D0C8"/>
    <w:p w14:paraId="6851BB1F"/>
    <w:p w14:paraId="61EA2BEF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1A6E5CC5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582D3467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41DBFD3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1D0B2F60"/>
    <w:rsid w:val="21E10F1B"/>
    <w:rsid w:val="30861092"/>
    <w:rsid w:val="35F75990"/>
    <w:rsid w:val="4E993BEB"/>
    <w:rsid w:val="55960424"/>
    <w:rsid w:val="60366A76"/>
    <w:rsid w:val="6609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346</Words>
  <Characters>424</Characters>
  <Lines>3</Lines>
  <Paragraphs>1</Paragraphs>
  <TotalTime>1</TotalTime>
  <ScaleCrop>false</ScaleCrop>
  <LinksUpToDate>false</LinksUpToDate>
  <CharactersWithSpaces>503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曾秀玲</cp:lastModifiedBy>
  <dcterms:modified xsi:type="dcterms:W3CDTF">2026-08-13T08:17:05Z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D1194BB8E1E74557AF7EB50F5EAE4CC6_13</vt:lpwstr>
  </property>
  <property fmtid="{D5CDD505-2E9C-101B-9397-08002B2CF9AE}" pid="4" name="KSOTemplateDocerSaveRecord">
    <vt:lpwstr>eyJoZGlkIjoiMTA3NDkxMWExMzRkMTgzMDZhZWNkZmRkNzNlZDcxMmEiLCJ1c2VySWQiOiIyMjg0MDE0NTMifQ==</vt:lpwstr>
  </property>
</Properties>
</file>