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049DF6">
      <w:pPr>
        <w:widowControl/>
        <w:spacing w:line="480" w:lineRule="atLeast"/>
        <w:ind w:firstLine="60"/>
        <w:jc w:val="center"/>
        <w:rPr>
          <w:rFonts w:hint="default" w:ascii="方正小标宋简体" w:hAnsi="宋体" w:eastAsia="方正小标宋简体" w:cs="宋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黑水县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  <w:lang w:val="en-US" w:eastAsia="zh-CN"/>
        </w:rPr>
        <w:t>洛多乡人民政府（行政）</w:t>
      </w:r>
    </w:p>
    <w:p w14:paraId="2EBFCC84">
      <w:pPr>
        <w:widowControl/>
        <w:spacing w:line="480" w:lineRule="atLeast"/>
        <w:ind w:firstLine="60"/>
        <w:jc w:val="center"/>
        <w:rPr>
          <w:rFonts w:ascii="方正小标宋简体" w:hAnsi="宋体" w:eastAsia="方正小标宋简体" w:cs="宋体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关于“三公”经费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  <w:lang w:eastAsia="zh-CN"/>
        </w:rPr>
        <w:t>202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  <w:lang w:val="en-US" w:eastAsia="zh-CN"/>
        </w:rPr>
        <w:t>5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年决算情况说明</w:t>
      </w:r>
    </w:p>
    <w:p w14:paraId="734922AE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44"/>
          <w:szCs w:val="44"/>
        </w:rPr>
      </w:pPr>
    </w:p>
    <w:p w14:paraId="27393B87">
      <w:pPr>
        <w:widowControl/>
        <w:tabs>
          <w:tab w:val="right" w:pos="7609"/>
        </w:tabs>
        <w:spacing w:line="480" w:lineRule="atLeast"/>
        <w:ind w:firstLine="697" w:firstLineChars="218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ab/>
      </w:r>
    </w:p>
    <w:p w14:paraId="3495A28C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 w14:paraId="7426801C"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，完成预算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48650757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 w14:paraId="3A135E5D"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5C7B64FF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4.75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年决算增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加0.14万元，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增长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auto"/>
          <w:lang w:val="en-US" w:eastAsia="zh-CN"/>
        </w:rPr>
        <w:t>0.31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auto"/>
        </w:rPr>
        <w:t>%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。主要原因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：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车辆使用频率上升，维修保养成本提升，燃油费价格上升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55A0A3DC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 单位共有公务用车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辆，其中：越野车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消防车1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垃圾车1辆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6828A6F6"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4.7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主要用于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公车燃油费、维修维护费、过路费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004BDD4B"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 w14:paraId="2FA15091">
      <w:pPr>
        <w:widowControl/>
        <w:spacing w:line="240" w:lineRule="atLeast"/>
        <w:jc w:val="both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bookmarkStart w:id="0" w:name="_GoBack"/>
      <w:bookmarkEnd w:id="0"/>
    </w:p>
    <w:p w14:paraId="1AD9EA35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洛多乡人民政府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</w:p>
    <w:p w14:paraId="22F2F9AA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 w14:paraId="11746F56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5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 w14:paraId="4EE0855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F04AC8E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46B91D0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 w14:paraId="6D92B16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CDF0F2B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568E15D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7535A29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4FB3337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F982FF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44F6094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95C7AA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5160048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4.7</w:t>
            </w:r>
          </w:p>
        </w:tc>
      </w:tr>
      <w:tr w14:paraId="56ED79E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0ED4260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BBD7CA4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5B31A1C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28595B8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FA12B9F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4.7</w:t>
            </w:r>
          </w:p>
        </w:tc>
      </w:tr>
    </w:tbl>
    <w:p w14:paraId="25F0FD9E"/>
    <w:p w14:paraId="787F0A6D"/>
    <w:p w14:paraId="4B6425FB"/>
    <w:p w14:paraId="7EB92338"/>
    <w:p w14:paraId="3C87CCAC"/>
    <w:p w14:paraId="391ADD17"/>
    <w:p w14:paraId="40FDDB2A"/>
    <w:p w14:paraId="09E9A8B6"/>
    <w:p w14:paraId="710F91D9"/>
    <w:p w14:paraId="12B6D63F"/>
    <w:p w14:paraId="3D8A8F70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68E96B41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21A5B3F9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3C941443"/>
    <w:sectPr>
      <w:pgSz w:w="11906" w:h="16838"/>
      <w:pgMar w:top="2154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zNmEyOTFjMjZjODc0OGIyZjk3N2Q1Zjc3YWU5MjEifQ=="/>
  </w:docVars>
  <w:rsids>
    <w:rsidRoot w:val="003F1AE8"/>
    <w:rsid w:val="003F1AE8"/>
    <w:rsid w:val="007153A1"/>
    <w:rsid w:val="1D0B2F60"/>
    <w:rsid w:val="2C204C82"/>
    <w:rsid w:val="30861092"/>
    <w:rsid w:val="35F75990"/>
    <w:rsid w:val="47DF0FED"/>
    <w:rsid w:val="49E134F7"/>
    <w:rsid w:val="4E993BEB"/>
    <w:rsid w:val="58872885"/>
    <w:rsid w:val="60366A76"/>
    <w:rsid w:val="66090EF9"/>
    <w:rsid w:val="97AF93F6"/>
    <w:rsid w:val="F9FA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标题 1 Char"/>
    <w:basedOn w:val="6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362</Words>
  <Characters>419</Characters>
  <Lines>3</Lines>
  <Paragraphs>1</Paragraphs>
  <TotalTime>1</TotalTime>
  <ScaleCrop>false</ScaleCrop>
  <LinksUpToDate>false</LinksUpToDate>
  <CharactersWithSpaces>494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2019-08-19T17:06:00Z</dcterms:created>
  <dc:creator>Sky123.Org</dc:creator>
  <cp:lastModifiedBy>Y</cp:lastModifiedBy>
  <dcterms:modified xsi:type="dcterms:W3CDTF">2026-09-03T16:48:03Z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01244EC2FCC44F729871F76F29328071_13</vt:lpwstr>
  </property>
  <property fmtid="{D5CDD505-2E9C-101B-9397-08002B2CF9AE}" pid="4" name="KSOTemplateDocerSaveRecord">
    <vt:lpwstr>eyJoZGlkIjoiMjUwNTIzOTVmMTE1MjFiZGE0OWIzMWU5NTEyZTliYmIiLCJ1c2VySWQiOiIzNzQwMzk0MTIifQ==</vt:lpwstr>
  </property>
</Properties>
</file>